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576" w:rsidRPr="00B72576" w:rsidRDefault="006126D5" w:rsidP="006126D5">
      <w:pPr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126D5">
        <w:rPr>
          <w:rFonts w:ascii="Times New Roman" w:hAnsi="Times New Roman"/>
          <w:sz w:val="24"/>
          <w:szCs w:val="24"/>
        </w:rPr>
        <w:drawing>
          <wp:inline distT="0" distB="0" distL="0" distR="0">
            <wp:extent cx="1460342" cy="3172766"/>
            <wp:effectExtent l="876300" t="0" r="863758" b="0"/>
            <wp:docPr id="3" name="Рисунок 1" descr="C:\Users\user\Desktop\2024-09-30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9-30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59746" cy="31714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2576" w:rsidRPr="00B72576" w:rsidRDefault="00B72576" w:rsidP="00B72576">
      <w:pPr>
        <w:keepNext/>
        <w:keepLines/>
        <w:widowControl w:val="0"/>
        <w:spacing w:after="0" w:line="240" w:lineRule="auto"/>
        <w:ind w:right="-739"/>
        <w:jc w:val="center"/>
        <w:outlineLvl w:val="0"/>
        <w:rPr>
          <w:rFonts w:ascii="Times New Roman" w:eastAsia="PMingLiU" w:hAnsi="Times New Roman" w:cs="Times New Roman"/>
          <w:b/>
          <w:sz w:val="28"/>
          <w:szCs w:val="28"/>
        </w:rPr>
      </w:pPr>
      <w:bookmarkStart w:id="0" w:name="bookmark0"/>
      <w:r w:rsidRPr="00B725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Кадровое обеспечение реализации ООП </w:t>
      </w:r>
      <w:r w:rsidR="000003AF">
        <w:rPr>
          <w:rFonts w:ascii="Times New Roman" w:eastAsia="Calibri" w:hAnsi="Times New Roman" w:cs="Times New Roman"/>
          <w:b/>
          <w:bCs/>
          <w:sz w:val="28"/>
          <w:szCs w:val="28"/>
        </w:rPr>
        <w:t>С</w:t>
      </w:r>
      <w:r w:rsidRPr="00B725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ОО </w:t>
      </w:r>
      <w:r w:rsidRPr="00B72576">
        <w:rPr>
          <w:rFonts w:ascii="Times New Roman" w:hAnsi="Times New Roman"/>
          <w:b/>
          <w:sz w:val="28"/>
          <w:szCs w:val="28"/>
        </w:rPr>
        <w:t xml:space="preserve">МБОУ </w:t>
      </w:r>
      <w:r w:rsidRPr="00B72576">
        <w:rPr>
          <w:rFonts w:ascii="Times New Roman" w:eastAsia="PMingLiU" w:hAnsi="Times New Roman" w:cs="Times New Roman"/>
          <w:b/>
          <w:sz w:val="28"/>
          <w:szCs w:val="28"/>
        </w:rPr>
        <w:t>«</w:t>
      </w:r>
      <w:proofErr w:type="spellStart"/>
      <w:r w:rsidRPr="00B72576">
        <w:rPr>
          <w:rFonts w:ascii="Times New Roman" w:eastAsia="PMingLiU" w:hAnsi="Times New Roman" w:cs="Times New Roman"/>
          <w:b/>
          <w:sz w:val="28"/>
          <w:szCs w:val="28"/>
        </w:rPr>
        <w:t>Ракитовская</w:t>
      </w:r>
      <w:proofErr w:type="spellEnd"/>
      <w:r w:rsidRPr="00B72576">
        <w:rPr>
          <w:rFonts w:ascii="Times New Roman" w:eastAsia="PMingLiU" w:hAnsi="Times New Roman" w:cs="Times New Roman"/>
          <w:b/>
          <w:sz w:val="28"/>
          <w:szCs w:val="28"/>
        </w:rPr>
        <w:t xml:space="preserve"> СОШ»</w:t>
      </w:r>
    </w:p>
    <w:p w:rsidR="00B72576" w:rsidRPr="00B72576" w:rsidRDefault="007D460B" w:rsidP="00B72576">
      <w:pPr>
        <w:keepNext/>
        <w:keepLines/>
        <w:widowControl w:val="0"/>
        <w:spacing w:after="0" w:line="240" w:lineRule="auto"/>
        <w:ind w:right="-73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на 2024/2025</w:t>
      </w:r>
      <w:r w:rsidR="00B72576" w:rsidRPr="00B7257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учебный год</w:t>
      </w:r>
      <w:bookmarkEnd w:id="0"/>
    </w:p>
    <w:p w:rsidR="00B72576" w:rsidRPr="00B72576" w:rsidRDefault="00B72576" w:rsidP="00B72576">
      <w:pPr>
        <w:keepNext/>
        <w:keepLines/>
        <w:widowControl w:val="0"/>
        <w:spacing w:after="0" w:line="240" w:lineRule="auto"/>
        <w:ind w:right="-739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a6"/>
        <w:tblW w:w="16160" w:type="dxa"/>
        <w:tblInd w:w="-743" w:type="dxa"/>
        <w:tblLayout w:type="fixed"/>
        <w:tblLook w:val="04A0"/>
      </w:tblPr>
      <w:tblGrid>
        <w:gridCol w:w="425"/>
        <w:gridCol w:w="1419"/>
        <w:gridCol w:w="1134"/>
        <w:gridCol w:w="1134"/>
        <w:gridCol w:w="1134"/>
        <w:gridCol w:w="1559"/>
        <w:gridCol w:w="1559"/>
        <w:gridCol w:w="851"/>
        <w:gridCol w:w="4677"/>
        <w:gridCol w:w="709"/>
        <w:gridCol w:w="709"/>
        <w:gridCol w:w="850"/>
      </w:tblGrid>
      <w:tr w:rsidR="00806C1B" w:rsidRPr="00B72576" w:rsidTr="00B56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B" w:rsidRPr="00B72576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06C1B" w:rsidRPr="00B72576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B" w:rsidRPr="00B72576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Ф.И.О. педагогического работника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B" w:rsidRPr="00B72576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Занимаемая должность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B" w:rsidRPr="00B72576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Преподаваемые дисциплины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B" w:rsidRPr="00B72576" w:rsidRDefault="00806C1B" w:rsidP="00806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Уровень </w:t>
            </w:r>
            <w:proofErr w:type="spellStart"/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образо</w:t>
            </w:r>
            <w:proofErr w:type="spellEnd"/>
          </w:p>
          <w:p w:rsidR="00806C1B" w:rsidRPr="00B72576" w:rsidRDefault="00806C1B" w:rsidP="00806C1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вания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1B" w:rsidRPr="00B72576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Квалификация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B" w:rsidRPr="00B72576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направления подготовки и (или) специальности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C1B" w:rsidRPr="00CB19FE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B" w:rsidRPr="00B72576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Данные о повышении квалификации и (или) профессиональной переподготовке</w:t>
            </w:r>
          </w:p>
          <w:p w:rsidR="00806C1B" w:rsidRPr="00B72576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последние 3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B" w:rsidRPr="00B72576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педагогический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B" w:rsidRPr="00B72576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 работы по специальности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C1B" w:rsidRPr="00B72576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Аттестация</w:t>
            </w:r>
          </w:p>
          <w:p w:rsidR="00806C1B" w:rsidRPr="00B72576" w:rsidRDefault="00806C1B" w:rsidP="00806C1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257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(категория/дата)</w:t>
            </w:r>
          </w:p>
        </w:tc>
      </w:tr>
      <w:tr w:rsidR="007D460B" w:rsidRPr="00B72576" w:rsidTr="009B679B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B72576" w:rsidRDefault="00804B2E" w:rsidP="007D46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7D460B" w:rsidRPr="00970D4E" w:rsidRDefault="007D460B" w:rsidP="007D46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0D4E">
              <w:rPr>
                <w:rFonts w:ascii="Times New Roman" w:hAnsi="Times New Roman"/>
                <w:sz w:val="24"/>
                <w:szCs w:val="24"/>
              </w:rPr>
              <w:t>Галуцкая</w:t>
            </w:r>
            <w:proofErr w:type="spellEnd"/>
            <w:r w:rsidRPr="00970D4E">
              <w:rPr>
                <w:rFonts w:ascii="Times New Roman" w:hAnsi="Times New Roman"/>
                <w:sz w:val="24"/>
                <w:szCs w:val="24"/>
              </w:rPr>
              <w:t xml:space="preserve"> Наталья Яковлевна</w:t>
            </w:r>
          </w:p>
          <w:p w:rsidR="007D460B" w:rsidRPr="00970D4E" w:rsidRDefault="007D460B" w:rsidP="007D460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D460B" w:rsidRPr="00970D4E" w:rsidRDefault="007D460B" w:rsidP="007D460B">
            <w:pPr>
              <w:tabs>
                <w:tab w:val="left" w:pos="99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60B" w:rsidRPr="00970D4E" w:rsidRDefault="007D460B" w:rsidP="007D460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60B" w:rsidRDefault="007D460B" w:rsidP="007D460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немецкого языка</w:t>
            </w:r>
          </w:p>
          <w:p w:rsidR="007D460B" w:rsidRPr="00970D4E" w:rsidRDefault="007D460B" w:rsidP="007D460B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970D4E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970D4E" w:rsidRDefault="007D460B" w:rsidP="007D4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t xml:space="preserve"> с дополнительной подготовкой в области естественно </w:t>
            </w:r>
            <w:r w:rsidRPr="00970D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научных дисциплин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970D4E" w:rsidRDefault="007D460B" w:rsidP="007D460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Преподавание в начальных классах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970D4E" w:rsidRDefault="007D460B" w:rsidP="007D460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35664A" w:rsidRDefault="007D460B" w:rsidP="007D4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64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ПП:</w:t>
            </w:r>
            <w:r w:rsidRPr="0035664A">
              <w:rPr>
                <w:rFonts w:ascii="Times New Roman" w:hAnsi="Times New Roman"/>
                <w:sz w:val="24"/>
                <w:szCs w:val="24"/>
              </w:rPr>
              <w:t xml:space="preserve"> ООО «Центр повышения квалификации и переподготовки «Луч знаний, 2024г., 600 ч., </w:t>
            </w:r>
            <w:r w:rsidRPr="0035664A">
              <w:rPr>
                <w:rFonts w:ascii="Times New Roman" w:eastAsia="Times New Roman" w:hAnsi="Times New Roman" w:cs="Times New Roman"/>
                <w:sz w:val="24"/>
                <w:szCs w:val="24"/>
              </w:rPr>
              <w:t>«Учитель русского языка и литературы»</w:t>
            </w:r>
          </w:p>
          <w:p w:rsidR="007D460B" w:rsidRPr="00970D4E" w:rsidRDefault="007D460B" w:rsidP="007D46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970D4E" w:rsidRDefault="007D460B" w:rsidP="007D460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970D4E" w:rsidRDefault="007D460B" w:rsidP="007D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970D4E" w:rsidRDefault="007D460B" w:rsidP="007D460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Первая,</w:t>
            </w:r>
          </w:p>
          <w:p w:rsidR="007D460B" w:rsidRPr="00970D4E" w:rsidRDefault="007D460B" w:rsidP="007D460B">
            <w:pPr>
              <w:rPr>
                <w:rFonts w:ascii="Times New Roman" w:hAnsi="Times New Roman"/>
                <w:sz w:val="24"/>
                <w:szCs w:val="24"/>
              </w:rPr>
            </w:pPr>
            <w:r w:rsidRPr="00970D4E">
              <w:rPr>
                <w:rFonts w:ascii="Times New Roman" w:hAnsi="Times New Roman"/>
                <w:sz w:val="24"/>
                <w:szCs w:val="24"/>
              </w:rPr>
              <w:t>13.12.2023</w:t>
            </w:r>
          </w:p>
          <w:p w:rsidR="007D460B" w:rsidRPr="00970D4E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60B" w:rsidRPr="00B72576" w:rsidTr="00FD6ECA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B72576" w:rsidRDefault="00804B2E" w:rsidP="007D46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60B" w:rsidRPr="00A12B32" w:rsidRDefault="007D460B" w:rsidP="007D46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Лампартер</w:t>
            </w:r>
            <w:proofErr w:type="spellEnd"/>
            <w:r w:rsidRPr="00A12B32">
              <w:rPr>
                <w:rFonts w:ascii="Times New Roman" w:hAnsi="Times New Roman" w:cs="Times New Roman"/>
                <w:sz w:val="24"/>
                <w:szCs w:val="24"/>
              </w:rPr>
              <w:t xml:space="preserve"> Эдуард Эдуардович</w:t>
            </w:r>
          </w:p>
          <w:p w:rsidR="007D460B" w:rsidRPr="00A12B32" w:rsidRDefault="007D460B" w:rsidP="007D46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60B" w:rsidRPr="00A12B32" w:rsidRDefault="007D460B" w:rsidP="007D460B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sz w:val="24"/>
                <w:szCs w:val="24"/>
              </w:rPr>
              <w:t>Учитель химии, биологии, физики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60B" w:rsidRPr="00A12B32" w:rsidRDefault="007D460B" w:rsidP="007D460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биология,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A12B32" w:rsidRDefault="007D460B" w:rsidP="007D460B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A12B32" w:rsidRDefault="007D460B" w:rsidP="007D460B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Медицинский брат</w:t>
            </w:r>
          </w:p>
          <w:p w:rsidR="007D460B" w:rsidRPr="00A12B32" w:rsidRDefault="007D460B" w:rsidP="007D460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A12B32" w:rsidRDefault="007D460B" w:rsidP="007D4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Сестринское дело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A12B32" w:rsidRDefault="007D460B" w:rsidP="007D460B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A12B32" w:rsidRDefault="007D460B" w:rsidP="007D460B">
            <w:pPr>
              <w:suppressAutoHyphens/>
              <w:spacing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A12B32">
              <w:rPr>
                <w:rFonts w:ascii="Times New Roman" w:hAnsi="Times New Roman"/>
                <w:sz w:val="24"/>
                <w:szCs w:val="24"/>
              </w:rPr>
              <w:t xml:space="preserve"> ООО «Центр повышения квалификации и переподготовки «Луч знаний», 2024г., 600 ч., «Учитель биологии»</w:t>
            </w:r>
          </w:p>
          <w:p w:rsidR="007D460B" w:rsidRPr="00A12B32" w:rsidRDefault="007D460B" w:rsidP="007D460B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12B3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A12B32">
              <w:rPr>
                <w:rFonts w:ascii="Times New Roman" w:hAnsi="Times New Roman"/>
                <w:sz w:val="24"/>
                <w:szCs w:val="24"/>
              </w:rPr>
              <w:t xml:space="preserve"> ООО «Центр повышения квалификации и переподготовки «Луч знаний», 2024г., 600 ч., «Учитель физики»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A12B32" w:rsidRDefault="007D460B" w:rsidP="007D460B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A12B32" w:rsidRDefault="007D460B" w:rsidP="007D46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A12B32" w:rsidRDefault="007D460B" w:rsidP="007D460B">
            <w:pPr>
              <w:rPr>
                <w:rFonts w:ascii="Times New Roman" w:hAnsi="Times New Roman"/>
                <w:sz w:val="24"/>
                <w:szCs w:val="24"/>
              </w:rPr>
            </w:pPr>
            <w:r w:rsidRPr="00A12B3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D460B" w:rsidRPr="00B72576" w:rsidTr="00B56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B72576" w:rsidRDefault="00804B2E" w:rsidP="007D46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Мороз Павел Иванович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7D460B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460B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ПК:</w:t>
            </w:r>
            <w:r w:rsidRPr="007D460B">
              <w:rPr>
                <w:rFonts w:ascii="Times New Roman" w:hAnsi="Times New Roman"/>
                <w:sz w:val="24"/>
                <w:szCs w:val="24"/>
              </w:rPr>
              <w:t xml:space="preserve"> ООО «Центр образования и консалтинга» г. Волгоград, 2023, 72 ч., «Актуальные подходы к преподаванию физической культуры в условиях реализации требований ФГОС СОО»</w:t>
            </w:r>
          </w:p>
          <w:p w:rsidR="007D460B" w:rsidRPr="007D460B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D460B" w:rsidRPr="000078CD" w:rsidRDefault="007D460B" w:rsidP="007D46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Pr="007C13C3">
              <w:rPr>
                <w:rFonts w:ascii="Times New Roman" w:hAnsi="Times New Roman"/>
                <w:sz w:val="24"/>
                <w:szCs w:val="24"/>
              </w:rPr>
              <w:t>13.12.2023</w:t>
            </w:r>
          </w:p>
        </w:tc>
      </w:tr>
      <w:tr w:rsidR="007D460B" w:rsidRPr="00B72576" w:rsidTr="00B56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B72576" w:rsidRDefault="00804B2E" w:rsidP="007D46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Русакова</w:t>
            </w:r>
            <w:proofErr w:type="spellEnd"/>
            <w:r w:rsidRPr="000078CD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Михайловна</w:t>
            </w:r>
          </w:p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 язык и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и литература.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7D460B" w:rsidRDefault="007D460B" w:rsidP="007D460B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7D460B">
              <w:rPr>
                <w:rFonts w:ascii="Times New Roman" w:hAnsi="Times New Roman" w:cs="Times New Roman"/>
                <w:bCs/>
                <w:iCs/>
                <w:sz w:val="24"/>
                <w:szCs w:val="24"/>
                <w:u w:val="single"/>
              </w:rPr>
              <w:t>ПК</w:t>
            </w:r>
            <w:r w:rsidRPr="007D46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: КАУ ДПО </w:t>
            </w:r>
            <w:r w:rsidRPr="007D46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"Алтайский институт развития образования </w:t>
            </w:r>
          </w:p>
          <w:p w:rsidR="007D460B" w:rsidRPr="007D460B" w:rsidRDefault="007D460B" w:rsidP="007D4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D46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имени </w:t>
            </w:r>
            <w:proofErr w:type="spellStart"/>
            <w:r w:rsidRPr="007D46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Адриана</w:t>
            </w:r>
            <w:proofErr w:type="spellEnd"/>
            <w:r w:rsidRPr="007D46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Митрофановича </w:t>
            </w:r>
            <w:proofErr w:type="spellStart"/>
            <w:r w:rsidRPr="007D46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Топорова</w:t>
            </w:r>
            <w:proofErr w:type="spellEnd"/>
            <w:r w:rsidRPr="007D460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"</w:t>
            </w:r>
            <w:r w:rsidRPr="007D46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</w:t>
            </w:r>
          </w:p>
          <w:p w:rsidR="007D460B" w:rsidRPr="007D460B" w:rsidRDefault="007D460B" w:rsidP="007D460B">
            <w:pPr>
              <w:pStyle w:val="a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460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 теме «Реализация требований обновленных ФГОС ООО, ФГОС СОО в работе учителя» 2023, 36 ч</w:t>
            </w:r>
          </w:p>
          <w:p w:rsidR="007D460B" w:rsidRPr="007D460B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0B" w:rsidRPr="00A31C06" w:rsidRDefault="007D460B" w:rsidP="007D460B">
            <w:pPr>
              <w:spacing w:after="160" w:line="259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eastAsia="Calibri" w:hAnsi="Times New Roman" w:cs="Times New Roman"/>
                <w:sz w:val="24"/>
                <w:szCs w:val="24"/>
              </w:rPr>
              <w:t>Высшая,</w:t>
            </w: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 xml:space="preserve"> 27.12.2017</w:t>
            </w:r>
          </w:p>
          <w:p w:rsidR="007D460B" w:rsidRPr="000078CD" w:rsidRDefault="007D460B" w:rsidP="007D46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078C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D460B" w:rsidRPr="00B72576" w:rsidTr="00B56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0B" w:rsidRPr="00B72576" w:rsidRDefault="00804B2E" w:rsidP="007D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Синдеева</w:t>
            </w:r>
            <w:proofErr w:type="spellEnd"/>
            <w:r w:rsidRPr="000078CD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Александровна</w:t>
            </w:r>
          </w:p>
          <w:p w:rsidR="007D460B" w:rsidRPr="000078CD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  <w:r w:rsidR="00E6001E"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История,  обществознание</w:t>
            </w:r>
            <w:r w:rsidR="00E6001E">
              <w:rPr>
                <w:rFonts w:ascii="Times New Roman" w:hAnsi="Times New Roman" w:cs="Times New Roman"/>
                <w:sz w:val="24"/>
                <w:szCs w:val="24"/>
              </w:rPr>
              <w:t>, география</w:t>
            </w:r>
          </w:p>
          <w:p w:rsidR="007D460B" w:rsidRPr="000078CD" w:rsidRDefault="007D460B" w:rsidP="007D460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0B" w:rsidRPr="000078CD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 xml:space="preserve">История.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E6001E" w:rsidRDefault="00E6001E" w:rsidP="007D4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E600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</w:t>
            </w:r>
            <w:r w:rsidR="007D460B" w:rsidRPr="00E600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  <w:r w:rsidR="007D460B" w:rsidRPr="00E6001E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квалификации и переподготовки «Луч знаний», г.Красноярск, 19.07.2021 - 13.08.2021г., 300 ч., «История и обществознание: теория и методика преподавания в образовательной организации»</w:t>
            </w:r>
          </w:p>
          <w:p w:rsidR="00E6001E" w:rsidRPr="00E6001E" w:rsidRDefault="00E6001E" w:rsidP="00E6001E">
            <w:pPr>
              <w:rPr>
                <w:rFonts w:ascii="Times New Roman" w:hAnsi="Times New Roman"/>
                <w:sz w:val="24"/>
                <w:szCs w:val="24"/>
              </w:rPr>
            </w:pPr>
            <w:r w:rsidRPr="00E6001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ПК:</w:t>
            </w:r>
            <w:r w:rsidRPr="00E6001E">
              <w:rPr>
                <w:rFonts w:ascii="Times New Roman" w:hAnsi="Times New Roman"/>
                <w:sz w:val="24"/>
                <w:szCs w:val="24"/>
              </w:rPr>
              <w:t xml:space="preserve"> ООО «Центр образования и консалтинга» г. Волгоград, 2023, 72 ч., «Актуальные подходы к преподаванию истории и обществознания в условиях реализации требований ФГОС </w:t>
            </w:r>
          </w:p>
          <w:p w:rsidR="00E6001E" w:rsidRPr="00E6001E" w:rsidRDefault="00E6001E" w:rsidP="00E6001E">
            <w:pPr>
              <w:rPr>
                <w:rFonts w:ascii="Times New Roman" w:hAnsi="Times New Roman"/>
                <w:sz w:val="24"/>
                <w:szCs w:val="24"/>
              </w:rPr>
            </w:pPr>
            <w:r w:rsidRPr="00E6001E">
              <w:rPr>
                <w:rFonts w:ascii="Times New Roman" w:hAnsi="Times New Roman"/>
                <w:sz w:val="24"/>
                <w:szCs w:val="24"/>
              </w:rPr>
              <w:t>СОО»</w:t>
            </w:r>
          </w:p>
          <w:p w:rsidR="007D460B" w:rsidRPr="00E6001E" w:rsidRDefault="00E6001E" w:rsidP="00E600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0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E6001E">
              <w:rPr>
                <w:rFonts w:ascii="Times New Roman" w:hAnsi="Times New Roman" w:cs="Times New Roman"/>
                <w:sz w:val="24"/>
                <w:szCs w:val="24"/>
              </w:rPr>
              <w:t xml:space="preserve"> ООО «Центр повышения </w:t>
            </w:r>
            <w:r w:rsidRPr="00E600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 и переподготовки «Луч знаний, 2024г., 600 ч., «Учитель географии»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0B" w:rsidRPr="000078CD" w:rsidRDefault="00E6001E" w:rsidP="007D460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0B" w:rsidRPr="000078CD" w:rsidRDefault="00E6001E" w:rsidP="007D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первая, </w:t>
            </w: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27.12.2017</w:t>
            </w:r>
          </w:p>
          <w:p w:rsidR="007D460B" w:rsidRPr="000078CD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60B" w:rsidRPr="00B72576" w:rsidTr="00B56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B72576" w:rsidRDefault="00804B2E" w:rsidP="007D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60B" w:rsidRPr="000D08EA" w:rsidRDefault="007D460B" w:rsidP="007D460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D08EA">
              <w:rPr>
                <w:rFonts w:ascii="Times New Roman" w:hAnsi="Times New Roman"/>
                <w:sz w:val="24"/>
                <w:szCs w:val="24"/>
              </w:rPr>
              <w:t>Селиванов Денис Сергеевич</w:t>
            </w:r>
          </w:p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60B" w:rsidRPr="007D460B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60B">
              <w:rPr>
                <w:rFonts w:ascii="Times New Roman" w:hAnsi="Times New Roman"/>
                <w:sz w:val="24"/>
                <w:szCs w:val="24"/>
              </w:rPr>
              <w:t>Учитель труда (технологии) и ОБЗР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60B" w:rsidRPr="007D460B" w:rsidRDefault="007D460B" w:rsidP="007D460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460B">
              <w:rPr>
                <w:rFonts w:ascii="Times New Roman" w:hAnsi="Times New Roman"/>
                <w:sz w:val="24"/>
                <w:szCs w:val="24"/>
              </w:rPr>
              <w:t>Труд  (технология) и ОБЗР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D460B" w:rsidRPr="00EC76F0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C76F0">
              <w:rPr>
                <w:rFonts w:ascii="Times New Roman" w:eastAsia="Calibri" w:hAnsi="Times New Roman" w:cs="Times New Roman"/>
                <w:sz w:val="24"/>
                <w:szCs w:val="24"/>
              </w:rPr>
              <w:t>Начальное профессиональное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EC76F0" w:rsidRDefault="007D460B" w:rsidP="007D4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76F0">
              <w:rPr>
                <w:rFonts w:ascii="Times New Roman" w:eastAsia="Calibri" w:hAnsi="Times New Roman" w:cs="Times New Roman"/>
                <w:sz w:val="24"/>
                <w:szCs w:val="24"/>
              </w:rPr>
              <w:t>Мастер столярно-плотничьих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08EA">
              <w:rPr>
                <w:rFonts w:ascii="Times New Roman" w:hAnsi="Times New Roman"/>
                <w:sz w:val="24"/>
                <w:szCs w:val="24"/>
              </w:rPr>
              <w:t xml:space="preserve">столяр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08EA">
              <w:rPr>
                <w:rFonts w:ascii="Times New Roman" w:hAnsi="Times New Roman"/>
                <w:sz w:val="24"/>
                <w:szCs w:val="24"/>
              </w:rPr>
              <w:t xml:space="preserve">плотник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D08EA">
              <w:rPr>
                <w:rFonts w:ascii="Times New Roman" w:hAnsi="Times New Roman"/>
                <w:sz w:val="24"/>
                <w:szCs w:val="24"/>
              </w:rPr>
              <w:t>стекольщик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804B2E" w:rsidRDefault="007D460B" w:rsidP="007D460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4B2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ПП: </w:t>
            </w:r>
            <w:r w:rsidRPr="00804B2E">
              <w:rPr>
                <w:rFonts w:ascii="Times New Roman" w:hAnsi="Times New Roman"/>
                <w:sz w:val="24"/>
                <w:szCs w:val="24"/>
              </w:rPr>
              <w:t xml:space="preserve">ООО «Центр повышения квалификации и переподготовки «Луч знаний», 2024г., 300 ч., </w:t>
            </w:r>
            <w:r w:rsidRPr="00804B2E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безопасности и защиты Родины: теория и методика преподавания в образовательной организации»</w:t>
            </w:r>
          </w:p>
          <w:p w:rsidR="007D460B" w:rsidRPr="00804B2E" w:rsidRDefault="007D460B" w:rsidP="007D4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B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804B2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 с ограниченной ответственностью «Центр образования и консалтинга» г. Волгоград, 2023, 72 ч., «Актуальные подходы к преподаванию ОБЖ в условиях реализации требований ФГОС СОО»</w:t>
            </w:r>
          </w:p>
          <w:p w:rsidR="007D460B" w:rsidRPr="00804B2E" w:rsidRDefault="007D460B" w:rsidP="007D4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B2E">
              <w:rPr>
                <w:rFonts w:ascii="Times New Roman" w:hAnsi="Times New Roman" w:cs="Times New Roman"/>
                <w:sz w:val="24"/>
                <w:szCs w:val="24"/>
              </w:rPr>
              <w:t>Прошел теоретическую часть курсов</w:t>
            </w:r>
          </w:p>
          <w:p w:rsidR="007D460B" w:rsidRPr="00804B2E" w:rsidRDefault="007D460B" w:rsidP="007D4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B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804B2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</w:t>
            </w:r>
            <w:proofErr w:type="spellStart"/>
            <w:r w:rsidRPr="00804B2E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</w:p>
          <w:p w:rsidR="007D460B" w:rsidRPr="00804B2E" w:rsidRDefault="007D460B" w:rsidP="007D46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04B2E">
              <w:rPr>
                <w:rFonts w:ascii="Times New Roman" w:hAnsi="Times New Roman" w:cs="Times New Roman"/>
                <w:sz w:val="24"/>
                <w:szCs w:val="24"/>
              </w:rPr>
              <w:t>, 24ч., «Особенности преподавания учебного предмета «Основы безопасности и защиты Родины» в условиях внесения изменений в ФОП ООО»</w:t>
            </w:r>
          </w:p>
          <w:p w:rsidR="007D460B" w:rsidRPr="000078CD" w:rsidRDefault="007D460B" w:rsidP="007D460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460B" w:rsidRPr="00B72576" w:rsidTr="00B56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B72576" w:rsidRDefault="00804B2E" w:rsidP="007D460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Цапко Лариса Викторовна</w:t>
            </w:r>
          </w:p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Учитель  математики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физика.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E6001E" w:rsidRDefault="00E6001E" w:rsidP="007D460B">
            <w:pPr>
              <w:spacing w:after="160" w:line="259" w:lineRule="auto"/>
              <w:ind w:right="2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6001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E6001E">
              <w:rPr>
                <w:rFonts w:ascii="Times New Roman" w:hAnsi="Times New Roman" w:cs="Times New Roman"/>
                <w:sz w:val="24"/>
                <w:szCs w:val="24"/>
              </w:rPr>
              <w:t xml:space="preserve"> ФГАОУДОП «Академия реализации государственной политики и профессионального развития работников образования Министерства просвещения Российской Федерации»,</w:t>
            </w:r>
            <w:r w:rsidRPr="00E600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2023, 36 ч.</w:t>
            </w:r>
            <w:r w:rsidRPr="00E6001E">
              <w:rPr>
                <w:rFonts w:ascii="Times New Roman" w:hAnsi="Times New Roman" w:cs="Times New Roman"/>
                <w:sz w:val="24"/>
                <w:szCs w:val="24"/>
              </w:rPr>
              <w:t xml:space="preserve">, «Реализация требований обновленных </w:t>
            </w:r>
            <w:r w:rsidRPr="00E6001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ФГОС ООО, ФГОС СОО в работе учителя»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E6001E" w:rsidP="007D460B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E6001E" w:rsidP="007D4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60B" w:rsidRPr="000078CD" w:rsidRDefault="007D460B" w:rsidP="007D4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8CD">
              <w:rPr>
                <w:rFonts w:ascii="Times New Roman" w:hAnsi="Times New Roman" w:cs="Times New Roman"/>
                <w:sz w:val="24"/>
                <w:szCs w:val="24"/>
              </w:rPr>
              <w:t>Первая, 27.03.20</w:t>
            </w:r>
          </w:p>
          <w:p w:rsidR="007D460B" w:rsidRPr="000078CD" w:rsidRDefault="007D460B" w:rsidP="007D46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79E5" w:rsidRPr="00B72576" w:rsidTr="00B56F7E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5" w:rsidRDefault="00804B2E" w:rsidP="003F79E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E5" w:rsidRPr="00701F35" w:rsidRDefault="003F79E5" w:rsidP="003F79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F35">
              <w:rPr>
                <w:rFonts w:ascii="Times New Roman" w:hAnsi="Times New Roman" w:cs="Times New Roman"/>
                <w:sz w:val="24"/>
                <w:szCs w:val="24"/>
              </w:rPr>
              <w:t>Браткевич</w:t>
            </w:r>
            <w:proofErr w:type="spellEnd"/>
            <w:r w:rsidRPr="00701F35">
              <w:rPr>
                <w:rFonts w:ascii="Times New Roman" w:hAnsi="Times New Roman" w:cs="Times New Roman"/>
                <w:sz w:val="24"/>
                <w:szCs w:val="24"/>
              </w:rPr>
              <w:t xml:space="preserve"> Ирина Юрьевна</w:t>
            </w:r>
          </w:p>
          <w:p w:rsidR="003F79E5" w:rsidRPr="00701F35" w:rsidRDefault="003F79E5" w:rsidP="003F7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F79E5" w:rsidRPr="00701F35" w:rsidRDefault="003F79E5" w:rsidP="003F79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F79E5" w:rsidRPr="00701F35" w:rsidRDefault="003F79E5" w:rsidP="003F79E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5" w:rsidRPr="00701F35" w:rsidRDefault="003F79E5" w:rsidP="003F79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1F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5" w:rsidRPr="00701F35" w:rsidRDefault="003F79E5" w:rsidP="003F79E5">
            <w:pPr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>Промышленное и гражданское строительство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5" w:rsidRPr="00701F35" w:rsidRDefault="003F79E5" w:rsidP="003F79E5">
            <w:pPr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>Инженер-строитель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5" w:rsidRPr="00701F35" w:rsidRDefault="003F79E5" w:rsidP="003F79E5">
            <w:pPr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5" w:rsidRPr="00701F35" w:rsidRDefault="003F79E5" w:rsidP="003F79E5">
            <w:pPr>
              <w:suppressAutoHyphens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01F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ПП:</w:t>
            </w: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 xml:space="preserve"> ООО </w:t>
            </w:r>
            <w:proofErr w:type="spellStart"/>
            <w:r w:rsidRPr="00701F35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701F35">
              <w:rPr>
                <w:rFonts w:ascii="Times New Roman" w:hAnsi="Times New Roman" w:cs="Times New Roman"/>
                <w:sz w:val="24"/>
                <w:szCs w:val="24"/>
              </w:rPr>
              <w:t>, 2020, 600 ч.,</w:t>
            </w:r>
          </w:p>
          <w:p w:rsidR="003F79E5" w:rsidRPr="00701F35" w:rsidRDefault="003F79E5" w:rsidP="003F79E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 xml:space="preserve">«Информатика, теория и методика преподавания в образовательной организации» </w:t>
            </w:r>
          </w:p>
          <w:p w:rsidR="003F79E5" w:rsidRPr="00701F35" w:rsidRDefault="003F79E5" w:rsidP="003F79E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1F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701F35">
              <w:rPr>
                <w:sz w:val="24"/>
                <w:szCs w:val="24"/>
              </w:rPr>
              <w:t xml:space="preserve"> </w:t>
            </w: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образования и консалтинга» г. Волгоград, 2023г, 72 ч., «Актуальные подходы к преподаванию информатики в условиях реализации </w:t>
            </w:r>
            <w:r w:rsidRPr="00701F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требований ФГОС </w:t>
            </w:r>
            <w:r w:rsidRPr="00701F3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СОО»</w:t>
            </w:r>
          </w:p>
          <w:p w:rsidR="003F79E5" w:rsidRPr="00701F35" w:rsidRDefault="003F79E5" w:rsidP="003F79E5">
            <w:pPr>
              <w:spacing w:after="160" w:line="259" w:lineRule="auto"/>
              <w:ind w:right="24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701F3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ПК:</w:t>
            </w:r>
            <w:r w:rsidRPr="00701F35">
              <w:rPr>
                <w:rFonts w:ascii="Times New Roman" w:hAnsi="Times New Roman" w:cs="Times New Roman"/>
                <w:sz w:val="24"/>
                <w:szCs w:val="24"/>
              </w:rPr>
              <w:t xml:space="preserve"> ООО «Московский институт профессиональной переподготовки и повышения квалификации , 2024ч., 72ч., «Теоретические и методологические основы преподавания информатики с учетом требований ФГОС ООО»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5" w:rsidRPr="00701F35" w:rsidRDefault="003F79E5" w:rsidP="003F79E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9E5" w:rsidRPr="00701F35" w:rsidRDefault="003F79E5" w:rsidP="003F7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F79E5" w:rsidRPr="00701F35" w:rsidRDefault="003F79E5" w:rsidP="003F79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1F35">
              <w:rPr>
                <w:rFonts w:ascii="Times New Roman" w:hAnsi="Times New Roman"/>
                <w:sz w:val="24"/>
                <w:szCs w:val="24"/>
              </w:rPr>
              <w:t>Внешний совместитель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A86" w:rsidRPr="00995ECD" w:rsidRDefault="00701A86" w:rsidP="00701A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5ECD">
              <w:rPr>
                <w:rFonts w:ascii="Times New Roman" w:hAnsi="Times New Roman" w:cs="Times New Roman"/>
                <w:sz w:val="24"/>
                <w:szCs w:val="24"/>
              </w:rPr>
              <w:t>СЗД</w:t>
            </w:r>
          </w:p>
          <w:p w:rsidR="003F79E5" w:rsidRPr="004E621D" w:rsidRDefault="00701A86" w:rsidP="00701A86">
            <w:pPr>
              <w:rPr>
                <w:rFonts w:ascii="Times New Roman" w:hAnsi="Times New Roman"/>
                <w:sz w:val="24"/>
                <w:szCs w:val="24"/>
              </w:rPr>
            </w:pPr>
            <w:r w:rsidRPr="00995ECD">
              <w:rPr>
                <w:rFonts w:ascii="Times New Roman" w:hAnsi="Times New Roman" w:cs="Times New Roman"/>
                <w:sz w:val="24"/>
                <w:szCs w:val="24"/>
              </w:rPr>
              <w:t>24.12.2020</w:t>
            </w:r>
            <w:bookmarkStart w:id="1" w:name="_GoBack"/>
            <w:bookmarkEnd w:id="1"/>
          </w:p>
        </w:tc>
      </w:tr>
    </w:tbl>
    <w:p w:rsidR="00B72576" w:rsidRDefault="00B72576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576" w:rsidRDefault="00B72576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576" w:rsidRDefault="00B72576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576" w:rsidRDefault="00B72576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576" w:rsidRDefault="00B72576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576" w:rsidRDefault="00B72576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576" w:rsidRDefault="00B72576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576" w:rsidRDefault="00B72576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2576" w:rsidRDefault="00B72576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86" w:rsidRDefault="00523D86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3D86" w:rsidRDefault="00523D86" w:rsidP="0032757B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757B" w:rsidRDefault="0032757B"/>
    <w:p w:rsidR="0032757B" w:rsidRDefault="0032757B"/>
    <w:sectPr w:rsidR="0032757B" w:rsidSect="006126D5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2757B"/>
    <w:rsid w:val="000003AF"/>
    <w:rsid w:val="0000608B"/>
    <w:rsid w:val="000078CD"/>
    <w:rsid w:val="00021EAB"/>
    <w:rsid w:val="00046BEF"/>
    <w:rsid w:val="00050597"/>
    <w:rsid w:val="00065568"/>
    <w:rsid w:val="0007596A"/>
    <w:rsid w:val="00083686"/>
    <w:rsid w:val="000C1F6C"/>
    <w:rsid w:val="000D4C50"/>
    <w:rsid w:val="000D64C4"/>
    <w:rsid w:val="000E03D0"/>
    <w:rsid w:val="000F0707"/>
    <w:rsid w:val="00101CAD"/>
    <w:rsid w:val="001137D4"/>
    <w:rsid w:val="001A124F"/>
    <w:rsid w:val="001A2AA1"/>
    <w:rsid w:val="001A4A0E"/>
    <w:rsid w:val="001B261E"/>
    <w:rsid w:val="001B29BF"/>
    <w:rsid w:val="001D3DD4"/>
    <w:rsid w:val="001E4796"/>
    <w:rsid w:val="001F4A3C"/>
    <w:rsid w:val="001F4BB5"/>
    <w:rsid w:val="00202BB6"/>
    <w:rsid w:val="0020394D"/>
    <w:rsid w:val="00226588"/>
    <w:rsid w:val="002270FC"/>
    <w:rsid w:val="0026724D"/>
    <w:rsid w:val="00283883"/>
    <w:rsid w:val="0028527C"/>
    <w:rsid w:val="0029498B"/>
    <w:rsid w:val="0029564F"/>
    <w:rsid w:val="002A1407"/>
    <w:rsid w:val="002B1E6F"/>
    <w:rsid w:val="002B27EF"/>
    <w:rsid w:val="002B5AC2"/>
    <w:rsid w:val="002F0882"/>
    <w:rsid w:val="0032757B"/>
    <w:rsid w:val="00330D6F"/>
    <w:rsid w:val="0033160B"/>
    <w:rsid w:val="00335BA9"/>
    <w:rsid w:val="00366038"/>
    <w:rsid w:val="003760AE"/>
    <w:rsid w:val="00381562"/>
    <w:rsid w:val="003B3AF5"/>
    <w:rsid w:val="003E2208"/>
    <w:rsid w:val="003E7AA5"/>
    <w:rsid w:val="003F79E5"/>
    <w:rsid w:val="004042FE"/>
    <w:rsid w:val="00413815"/>
    <w:rsid w:val="00431FF0"/>
    <w:rsid w:val="00444E8E"/>
    <w:rsid w:val="00447590"/>
    <w:rsid w:val="004626C7"/>
    <w:rsid w:val="004627ED"/>
    <w:rsid w:val="00464B9C"/>
    <w:rsid w:val="00470A34"/>
    <w:rsid w:val="004A7783"/>
    <w:rsid w:val="004F65C6"/>
    <w:rsid w:val="00502E1B"/>
    <w:rsid w:val="00523D86"/>
    <w:rsid w:val="00526965"/>
    <w:rsid w:val="00546E1D"/>
    <w:rsid w:val="005712A4"/>
    <w:rsid w:val="00571FA4"/>
    <w:rsid w:val="00580EBF"/>
    <w:rsid w:val="0058150B"/>
    <w:rsid w:val="00583B47"/>
    <w:rsid w:val="005907FB"/>
    <w:rsid w:val="005A5774"/>
    <w:rsid w:val="005C7DDE"/>
    <w:rsid w:val="005E0281"/>
    <w:rsid w:val="005E2F36"/>
    <w:rsid w:val="005E68F4"/>
    <w:rsid w:val="00605FAB"/>
    <w:rsid w:val="006126D5"/>
    <w:rsid w:val="006405F7"/>
    <w:rsid w:val="006669F2"/>
    <w:rsid w:val="0066723E"/>
    <w:rsid w:val="00670529"/>
    <w:rsid w:val="0068402B"/>
    <w:rsid w:val="00685BE9"/>
    <w:rsid w:val="00693070"/>
    <w:rsid w:val="006A5E93"/>
    <w:rsid w:val="006A7891"/>
    <w:rsid w:val="006F5957"/>
    <w:rsid w:val="00701A86"/>
    <w:rsid w:val="0070476A"/>
    <w:rsid w:val="00727176"/>
    <w:rsid w:val="0073179F"/>
    <w:rsid w:val="00751004"/>
    <w:rsid w:val="00765A7E"/>
    <w:rsid w:val="0077687D"/>
    <w:rsid w:val="00776BD2"/>
    <w:rsid w:val="007835F8"/>
    <w:rsid w:val="007A1886"/>
    <w:rsid w:val="007A44AF"/>
    <w:rsid w:val="007B25A2"/>
    <w:rsid w:val="007D460B"/>
    <w:rsid w:val="007F459B"/>
    <w:rsid w:val="007F65EF"/>
    <w:rsid w:val="0080156E"/>
    <w:rsid w:val="008030E1"/>
    <w:rsid w:val="00804B2E"/>
    <w:rsid w:val="00806C1B"/>
    <w:rsid w:val="00836E2E"/>
    <w:rsid w:val="00844A95"/>
    <w:rsid w:val="008474A4"/>
    <w:rsid w:val="0086373C"/>
    <w:rsid w:val="00875162"/>
    <w:rsid w:val="00894CA6"/>
    <w:rsid w:val="008A7E9A"/>
    <w:rsid w:val="008B1481"/>
    <w:rsid w:val="008B37B9"/>
    <w:rsid w:val="008C3623"/>
    <w:rsid w:val="008F19F3"/>
    <w:rsid w:val="008F53FA"/>
    <w:rsid w:val="009101D9"/>
    <w:rsid w:val="0092705F"/>
    <w:rsid w:val="009319D0"/>
    <w:rsid w:val="00940AAF"/>
    <w:rsid w:val="009546A0"/>
    <w:rsid w:val="0097404F"/>
    <w:rsid w:val="0099568F"/>
    <w:rsid w:val="009A3644"/>
    <w:rsid w:val="009A45A0"/>
    <w:rsid w:val="009B656E"/>
    <w:rsid w:val="009D24EB"/>
    <w:rsid w:val="009F4BD7"/>
    <w:rsid w:val="00A02785"/>
    <w:rsid w:val="00A14EC3"/>
    <w:rsid w:val="00A260C7"/>
    <w:rsid w:val="00A31C06"/>
    <w:rsid w:val="00A34456"/>
    <w:rsid w:val="00A6653C"/>
    <w:rsid w:val="00A74C79"/>
    <w:rsid w:val="00A752D2"/>
    <w:rsid w:val="00A765AE"/>
    <w:rsid w:val="00A839F1"/>
    <w:rsid w:val="00A87767"/>
    <w:rsid w:val="00A9167F"/>
    <w:rsid w:val="00AB4685"/>
    <w:rsid w:val="00B030BC"/>
    <w:rsid w:val="00B06EDC"/>
    <w:rsid w:val="00B12341"/>
    <w:rsid w:val="00B14D84"/>
    <w:rsid w:val="00B35572"/>
    <w:rsid w:val="00B40F0F"/>
    <w:rsid w:val="00B47C2B"/>
    <w:rsid w:val="00B56F7E"/>
    <w:rsid w:val="00B624F9"/>
    <w:rsid w:val="00B72576"/>
    <w:rsid w:val="00B74116"/>
    <w:rsid w:val="00B74773"/>
    <w:rsid w:val="00B87BB9"/>
    <w:rsid w:val="00B90E32"/>
    <w:rsid w:val="00BC6A4F"/>
    <w:rsid w:val="00C21B3C"/>
    <w:rsid w:val="00C22F0F"/>
    <w:rsid w:val="00C55C69"/>
    <w:rsid w:val="00C561CF"/>
    <w:rsid w:val="00C612F1"/>
    <w:rsid w:val="00C738E8"/>
    <w:rsid w:val="00C9103F"/>
    <w:rsid w:val="00CC235E"/>
    <w:rsid w:val="00CC3825"/>
    <w:rsid w:val="00CE1E6C"/>
    <w:rsid w:val="00CF5C4D"/>
    <w:rsid w:val="00D02EA8"/>
    <w:rsid w:val="00D119FB"/>
    <w:rsid w:val="00D12354"/>
    <w:rsid w:val="00D15598"/>
    <w:rsid w:val="00D2402F"/>
    <w:rsid w:val="00D41B99"/>
    <w:rsid w:val="00D42F24"/>
    <w:rsid w:val="00D449AB"/>
    <w:rsid w:val="00D47930"/>
    <w:rsid w:val="00D51CFA"/>
    <w:rsid w:val="00D52768"/>
    <w:rsid w:val="00D62751"/>
    <w:rsid w:val="00D837FE"/>
    <w:rsid w:val="00DB0A67"/>
    <w:rsid w:val="00DD13D4"/>
    <w:rsid w:val="00DD13D7"/>
    <w:rsid w:val="00DE42B6"/>
    <w:rsid w:val="00DE5363"/>
    <w:rsid w:val="00DF08A5"/>
    <w:rsid w:val="00E05565"/>
    <w:rsid w:val="00E133AF"/>
    <w:rsid w:val="00E24A54"/>
    <w:rsid w:val="00E259FF"/>
    <w:rsid w:val="00E6001E"/>
    <w:rsid w:val="00E61DB9"/>
    <w:rsid w:val="00E630D4"/>
    <w:rsid w:val="00E74AF5"/>
    <w:rsid w:val="00E808AF"/>
    <w:rsid w:val="00E93CA7"/>
    <w:rsid w:val="00EE1EEF"/>
    <w:rsid w:val="00EF253F"/>
    <w:rsid w:val="00EF5290"/>
    <w:rsid w:val="00EF6800"/>
    <w:rsid w:val="00F030F3"/>
    <w:rsid w:val="00F16EBE"/>
    <w:rsid w:val="00F35C25"/>
    <w:rsid w:val="00F3704F"/>
    <w:rsid w:val="00F53309"/>
    <w:rsid w:val="00F82D02"/>
    <w:rsid w:val="00FA4BDA"/>
    <w:rsid w:val="00FA67E2"/>
    <w:rsid w:val="00FB25C5"/>
    <w:rsid w:val="00FD319E"/>
    <w:rsid w:val="00FD3330"/>
    <w:rsid w:val="00FE06D9"/>
    <w:rsid w:val="00FE3A1B"/>
    <w:rsid w:val="00FF4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70A34"/>
    <w:rPr>
      <w:color w:val="0000FF"/>
      <w:u w:val="single"/>
    </w:rPr>
  </w:style>
  <w:style w:type="paragraph" w:styleId="a4">
    <w:name w:val="No Spacing"/>
    <w:link w:val="a5"/>
    <w:uiPriority w:val="1"/>
    <w:qFormat/>
    <w:rsid w:val="00C22F0F"/>
    <w:pPr>
      <w:spacing w:after="0" w:line="240" w:lineRule="auto"/>
    </w:pPr>
  </w:style>
  <w:style w:type="table" w:styleId="a6">
    <w:name w:val="Table Grid"/>
    <w:basedOn w:val="a1"/>
    <w:uiPriority w:val="59"/>
    <w:rsid w:val="00B7257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D3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3330"/>
    <w:rPr>
      <w:rFonts w:ascii="Segoe UI" w:hAnsi="Segoe UI" w:cs="Segoe UI"/>
      <w:sz w:val="18"/>
      <w:szCs w:val="18"/>
    </w:rPr>
  </w:style>
  <w:style w:type="character" w:customStyle="1" w:styleId="a5">
    <w:name w:val="Без интервала Знак"/>
    <w:basedOn w:val="a0"/>
    <w:link w:val="a4"/>
    <w:uiPriority w:val="1"/>
    <w:locked/>
    <w:rsid w:val="008A7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6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1546</TotalTime>
  <Pages>4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162</cp:revision>
  <cp:lastPrinted>2021-11-21T16:24:00Z</cp:lastPrinted>
  <dcterms:created xsi:type="dcterms:W3CDTF">2018-10-09T03:53:00Z</dcterms:created>
  <dcterms:modified xsi:type="dcterms:W3CDTF">2024-09-30T08:34:00Z</dcterms:modified>
</cp:coreProperties>
</file>