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F3" w:rsidRDefault="0045082E" w:rsidP="0045082E">
      <w:pPr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82E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39567" cy="3127630"/>
            <wp:effectExtent l="857250" t="0" r="846433" b="0"/>
            <wp:docPr id="2" name="Рисунок 1" descr="C:\Users\user\Desktop\2024-09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9-3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9567" cy="312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F3" w:rsidRDefault="005D11F3" w:rsidP="005D11F3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PMingLiU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Кадровое обеспечение реализации ООП ООО </w:t>
      </w:r>
      <w:r w:rsidRPr="00C60ABF">
        <w:rPr>
          <w:rFonts w:ascii="Times New Roman" w:hAnsi="Times New Roman"/>
          <w:b/>
          <w:sz w:val="28"/>
          <w:szCs w:val="28"/>
        </w:rPr>
        <w:t xml:space="preserve">МБОУ </w:t>
      </w:r>
      <w:r>
        <w:rPr>
          <w:rFonts w:ascii="Times New Roman" w:eastAsia="PMingLiU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PMingLiU" w:hAnsi="Times New Roman" w:cs="Times New Roman"/>
          <w:b/>
          <w:sz w:val="28"/>
          <w:szCs w:val="28"/>
        </w:rPr>
        <w:t>Ракитовская</w:t>
      </w:r>
      <w:proofErr w:type="spellEnd"/>
      <w:r>
        <w:rPr>
          <w:rFonts w:ascii="Times New Roman" w:eastAsia="PMingLiU" w:hAnsi="Times New Roman" w:cs="Times New Roman"/>
          <w:b/>
          <w:sz w:val="28"/>
          <w:szCs w:val="28"/>
        </w:rPr>
        <w:t xml:space="preserve"> СОШ</w:t>
      </w:r>
      <w:r w:rsidRPr="00C60ABF">
        <w:rPr>
          <w:rFonts w:ascii="Times New Roman" w:eastAsia="PMingLiU" w:hAnsi="Times New Roman" w:cs="Times New Roman"/>
          <w:b/>
          <w:sz w:val="28"/>
          <w:szCs w:val="28"/>
        </w:rPr>
        <w:t>»</w:t>
      </w:r>
    </w:p>
    <w:p w:rsidR="005D11F3" w:rsidRDefault="00A12B32" w:rsidP="005D11F3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2024/2025</w:t>
      </w:r>
      <w:r w:rsidR="005D11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  <w:bookmarkEnd w:id="0"/>
    </w:p>
    <w:p w:rsidR="005D11F3" w:rsidRPr="006265CC" w:rsidRDefault="005D11F3" w:rsidP="005D11F3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6"/>
        <w:tblW w:w="16302" w:type="dxa"/>
        <w:tblInd w:w="-743" w:type="dxa"/>
        <w:tblLayout w:type="fixed"/>
        <w:tblLook w:val="04A0"/>
      </w:tblPr>
      <w:tblGrid>
        <w:gridCol w:w="425"/>
        <w:gridCol w:w="1419"/>
        <w:gridCol w:w="1134"/>
        <w:gridCol w:w="1134"/>
        <w:gridCol w:w="1134"/>
        <w:gridCol w:w="1559"/>
        <w:gridCol w:w="850"/>
        <w:gridCol w:w="851"/>
        <w:gridCol w:w="5528"/>
        <w:gridCol w:w="709"/>
        <w:gridCol w:w="709"/>
        <w:gridCol w:w="850"/>
      </w:tblGrid>
      <w:tr w:rsidR="00B644AC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</w:p>
          <w:p w:rsidR="00B644AC" w:rsidRPr="004E621D" w:rsidRDefault="00B644AC" w:rsidP="00B644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CB19FE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последние 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Общийпедагогическийстаж</w:t>
            </w:r>
            <w:proofErr w:type="spellEnd"/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</w:t>
            </w:r>
          </w:p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(категория/дата)</w:t>
            </w:r>
          </w:p>
        </w:tc>
      </w:tr>
      <w:tr w:rsidR="00B644AC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EC326B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B644AC" w:rsidRPr="004E621D" w:rsidRDefault="00B644AC" w:rsidP="00B644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hAnsi="Times New Roman"/>
                <w:sz w:val="24"/>
                <w:szCs w:val="24"/>
              </w:rPr>
              <w:t>Вучкан</w:t>
            </w:r>
            <w:proofErr w:type="spellEnd"/>
            <w:r w:rsidRPr="004E621D">
              <w:rPr>
                <w:rFonts w:ascii="Times New Roman" w:hAnsi="Times New Roman"/>
                <w:sz w:val="24"/>
                <w:szCs w:val="24"/>
              </w:rPr>
              <w:t xml:space="preserve">  Елена </w:t>
            </w: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Васильевна </w:t>
            </w:r>
          </w:p>
          <w:p w:rsidR="00B644AC" w:rsidRPr="004E621D" w:rsidRDefault="00B644AC" w:rsidP="00B64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4AC" w:rsidRPr="004E621D" w:rsidRDefault="00B644AC" w:rsidP="00B644AC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ИЗО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4AC" w:rsidRPr="004E621D" w:rsidRDefault="00B644AC" w:rsidP="00B644A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ИЗО, музыка</w:t>
            </w:r>
            <w:r w:rsidR="00A12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2B32"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AD0AB7" w:rsidP="00B644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Среднее</w:t>
            </w:r>
            <w:r w:rsidR="00B644AC"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</w:t>
            </w:r>
            <w:r w:rsidR="00B644AC"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B644AC" w:rsidP="00B644AC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в </w:t>
            </w: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>дошкольном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B644AC" w:rsidP="00B644AC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>Дошкольно</w:t>
            </w: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воспитание. </w:t>
            </w:r>
          </w:p>
          <w:p w:rsidR="00B644AC" w:rsidRPr="004E621D" w:rsidRDefault="00B644AC" w:rsidP="00B64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4AC" w:rsidRPr="004E621D" w:rsidRDefault="00B644AC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CB19FE" w:rsidRDefault="00B644AC" w:rsidP="00B644A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B644AC" w:rsidP="00B644AC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ПП:</w:t>
            </w:r>
            <w:r w:rsidRPr="004E6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21D">
              <w:rPr>
                <w:rFonts w:ascii="Times New Roman" w:hAnsi="Times New Roman"/>
                <w:sz w:val="24"/>
                <w:szCs w:val="24"/>
              </w:rPr>
              <w:t>Рубцовский</w:t>
            </w:r>
            <w:proofErr w:type="spellEnd"/>
            <w:r w:rsidRPr="004E621D">
              <w:rPr>
                <w:rFonts w:ascii="Times New Roman" w:hAnsi="Times New Roman"/>
                <w:sz w:val="24"/>
                <w:szCs w:val="24"/>
              </w:rPr>
              <w:t xml:space="preserve"> институт (филиал федерального государственного бюджетного образовательного </w:t>
            </w: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высшего образования «Алтайский государственный университет», 2019, 504ч «Педагогика и методика преподавания изобразительного искусства в школе»</w:t>
            </w:r>
          </w:p>
          <w:p w:rsidR="00B644AC" w:rsidRPr="00E67680" w:rsidRDefault="00A90A4F" w:rsidP="00B644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6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ПП:</w:t>
            </w:r>
            <w:r w:rsidRPr="00E67680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знаний», г.Красноярск, 2021г., 300 ч.,</w:t>
            </w:r>
            <w:r w:rsidRPr="00E67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«Музыка: теория и методика преподавания в сфере начального общего, основного общего, среднего общего образования»</w:t>
            </w:r>
          </w:p>
          <w:p w:rsidR="008F0F86" w:rsidRDefault="008F0F86" w:rsidP="00B64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компетенций «</w:t>
            </w:r>
            <w:proofErr w:type="spellStart"/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», 17.08.2022, 72 ч., «Реализация требований обновленных ФГОС НОО, ФГОС ООО в работе учителя»</w:t>
            </w:r>
          </w:p>
          <w:p w:rsidR="0035664A" w:rsidRPr="0035664A" w:rsidRDefault="0035664A" w:rsidP="00356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ПП: </w:t>
            </w:r>
            <w:r w:rsidRPr="0035664A"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знаний», 2024г., 300 ч., «Учитель-дефектолог»</w:t>
            </w:r>
          </w:p>
          <w:p w:rsidR="0035664A" w:rsidRPr="004E621D" w:rsidRDefault="0035664A" w:rsidP="00B644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35664A" w:rsidP="00B644A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35664A" w:rsidP="00B64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C" w:rsidRPr="004E621D" w:rsidRDefault="00B07074" w:rsidP="00B644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 w:rsidR="00B644AC" w:rsidRPr="004E621D">
              <w:rPr>
                <w:rFonts w:ascii="Times New Roman" w:hAnsi="Times New Roman"/>
                <w:sz w:val="24"/>
                <w:szCs w:val="24"/>
              </w:rPr>
              <w:lastRenderedPageBreak/>
              <w:t>17.12.2020</w:t>
            </w:r>
          </w:p>
        </w:tc>
      </w:tr>
      <w:tr w:rsidR="0035664A" w:rsidRPr="004E621D" w:rsidTr="004077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Галуцкая</w:t>
            </w:r>
            <w:proofErr w:type="spellEnd"/>
            <w:r w:rsidRPr="00970D4E">
              <w:rPr>
                <w:rFonts w:ascii="Times New Roman" w:hAnsi="Times New Roman"/>
                <w:sz w:val="24"/>
                <w:szCs w:val="24"/>
              </w:rPr>
              <w:t xml:space="preserve"> Наталья Яковлевна</w:t>
            </w:r>
          </w:p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64A" w:rsidRPr="00970D4E" w:rsidRDefault="0035664A" w:rsidP="0035664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Default="0035664A" w:rsidP="00A12B3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A12B32">
              <w:rPr>
                <w:rFonts w:ascii="Times New Roman" w:hAnsi="Times New Roman"/>
                <w:sz w:val="24"/>
                <w:szCs w:val="24"/>
              </w:rPr>
              <w:t>немецкого языка</w:t>
            </w:r>
          </w:p>
          <w:p w:rsidR="00A12B32" w:rsidRPr="00970D4E" w:rsidRDefault="00A12B32" w:rsidP="00A12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подготовкой в области естественно научных дисциплин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35664A" w:rsidRDefault="0035664A" w:rsidP="00356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ПП:</w:t>
            </w:r>
            <w:r w:rsidRPr="0035664A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знаний, 2024г., 600 ч., </w:t>
            </w:r>
            <w:r w:rsidRPr="0035664A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русского языка и литературы»</w:t>
            </w:r>
          </w:p>
          <w:p w:rsidR="0035664A" w:rsidRPr="00970D4E" w:rsidRDefault="0035664A" w:rsidP="003566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66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ПП:</w:t>
            </w:r>
            <w:r w:rsidRPr="0035664A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знаний, 2024г., 300 ч., </w:t>
            </w:r>
            <w:r w:rsidRPr="0035664A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математики»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13.12.2023</w:t>
            </w:r>
          </w:p>
          <w:p w:rsidR="0035664A" w:rsidRPr="00970D4E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64A" w:rsidRPr="004E621D" w:rsidTr="004077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Default="00A12B32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Гордеева Татьяна Николаевна</w:t>
            </w:r>
          </w:p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970D4E" w:rsidRDefault="00DF5EA6" w:rsidP="00A12B3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языка 5-6</w:t>
            </w:r>
            <w:r w:rsidR="0035664A" w:rsidRPr="00970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64A" w:rsidRPr="00970D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5664A" w:rsidRPr="00970D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5664A" w:rsidRPr="00970D4E" w:rsidRDefault="0035664A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64A" w:rsidRPr="00970D4E" w:rsidRDefault="0035664A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 с дополнительной подготовкой в области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Преподавание в начальных классах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0D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ПП:</w:t>
            </w:r>
            <w:r w:rsidRPr="00970D4E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знаний», 2020г., 300 ч., </w:t>
            </w:r>
          </w:p>
          <w:p w:rsidR="0035664A" w:rsidRPr="00970D4E" w:rsidRDefault="0035664A" w:rsidP="003566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немецкого языка»</w:t>
            </w:r>
          </w:p>
          <w:p w:rsidR="0035664A" w:rsidRPr="00970D4E" w:rsidRDefault="0035664A" w:rsidP="003566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КАУ ДПО «Алтайский институт развития образования имени </w:t>
            </w:r>
            <w:proofErr w:type="spellStart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  <w:proofErr w:type="spellEnd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Митрофановича </w:t>
            </w:r>
            <w:proofErr w:type="spellStart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», 2021, 36 ч., «Формирование финансовой грамотности у обучающихся с использованием интерактивных технологий и цифровых образовательных ресурсов»</w:t>
            </w:r>
          </w:p>
          <w:p w:rsidR="0035664A" w:rsidRPr="00970D4E" w:rsidRDefault="0035664A" w:rsidP="0035664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ПК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АИРО»,</w:t>
            </w:r>
            <w:r w:rsidRPr="00970D4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Центр непрерывного повышения педагогического мастерства</w:t>
            </w:r>
            <w:r w:rsidRPr="00970D4E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, </w:t>
            </w:r>
            <w:r w:rsidRPr="00970D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2022, ч.,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учителя»</w:t>
            </w:r>
          </w:p>
          <w:p w:rsidR="0035664A" w:rsidRPr="00970D4E" w:rsidRDefault="0035664A" w:rsidP="0035664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педагогов».2024, 72 ч. «Основные методики обучения немецкому языку»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970D4E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Первая, 17.06.2022</w:t>
            </w:r>
          </w:p>
          <w:p w:rsidR="0035664A" w:rsidRPr="00970D4E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EA6" w:rsidRPr="004E621D" w:rsidTr="004077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Default="00A12B32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EA6" w:rsidRPr="00A12B32" w:rsidRDefault="00DF5EA6" w:rsidP="00DF5EA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Лампартер</w:t>
            </w:r>
            <w:proofErr w:type="spellEnd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 xml:space="preserve"> Эдуард Эдуардович</w:t>
            </w:r>
          </w:p>
          <w:p w:rsidR="00DF5EA6" w:rsidRPr="00A12B32" w:rsidRDefault="00DF5EA6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5EA6" w:rsidRPr="00A12B32" w:rsidRDefault="00DF5EA6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физики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5EA6" w:rsidRPr="00A12B32" w:rsidRDefault="00A12B32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биология,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Pr="00A12B32" w:rsidRDefault="00DF5EA6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Pr="00A12B32" w:rsidRDefault="00DF5EA6" w:rsidP="00DF5EA6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Медицинский брат</w:t>
            </w:r>
          </w:p>
          <w:p w:rsidR="00DF5EA6" w:rsidRPr="00A12B32" w:rsidRDefault="00DF5EA6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Pr="00A12B32" w:rsidRDefault="00DF5EA6" w:rsidP="00356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Pr="00A12B32" w:rsidRDefault="00DF5EA6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Pr="00A12B32" w:rsidRDefault="00DF5EA6" w:rsidP="00DF5EA6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A12B32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знаний», 2024г., 600 ч., «Учитель биологии»</w:t>
            </w:r>
          </w:p>
          <w:p w:rsidR="00DF5EA6" w:rsidRPr="00A12B32" w:rsidRDefault="00DF5EA6" w:rsidP="00DF5EA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A12B32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знаний», 2024г., 600 ч., «Учитель физики»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Pr="00A12B32" w:rsidRDefault="00DF5EA6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Pr="00A12B32" w:rsidRDefault="00DF5EA6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6" w:rsidRPr="00A12B32" w:rsidRDefault="00DF5EA6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7F8B" w:rsidRPr="004E621D" w:rsidTr="004077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Default="00A12B32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F8B" w:rsidRPr="00A12B32" w:rsidRDefault="00867F8B" w:rsidP="00867F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Лукашова Лада Александровна</w:t>
            </w:r>
          </w:p>
          <w:p w:rsidR="00867F8B" w:rsidRPr="00A12B32" w:rsidRDefault="00867F8B" w:rsidP="00867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7F8B" w:rsidRPr="00A12B32" w:rsidRDefault="00867F8B" w:rsidP="00867F8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867F8B" w:rsidRPr="00A12B32" w:rsidRDefault="00867F8B" w:rsidP="0035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7F8B" w:rsidRPr="00A12B32" w:rsidRDefault="00867F8B" w:rsidP="00867F8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  <w:p w:rsidR="00867F8B" w:rsidRPr="00A12B32" w:rsidRDefault="00867F8B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A12B32" w:rsidRDefault="00867F8B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Обучается заочно на 5 курсе (год окончания 2025г) ФГБОУ ВО «Алтайский государственный педагогический университет»,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A12B32" w:rsidRDefault="00867F8B" w:rsidP="00DF5EA6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A12B32" w:rsidRDefault="00867F8B" w:rsidP="00867F8B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A12B32" w:rsidRDefault="00A12B32" w:rsidP="00356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A12B32" w:rsidRDefault="00867F8B" w:rsidP="00DF5EA6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B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 w:rsidRPr="00A12B32">
              <w:rPr>
                <w:rFonts w:ascii="Times New Roman" w:hAnsi="Times New Roman"/>
                <w:sz w:val="24"/>
                <w:szCs w:val="24"/>
              </w:rPr>
              <w:t xml:space="preserve"> КАУ ДПО «Алтайский институт цифровых технологий и оценки качества образования имени Олега Ростиславовича Львова», 2021г., 16 ч., «Технологии работы с информационно-коммуникационной образовательной платформой «</w:t>
            </w:r>
            <w:proofErr w:type="spellStart"/>
            <w:r w:rsidRPr="00A12B32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A12B32">
              <w:rPr>
                <w:rFonts w:ascii="Times New Roman" w:hAnsi="Times New Roman"/>
                <w:sz w:val="24"/>
                <w:szCs w:val="24"/>
              </w:rPr>
              <w:t>» в системе взаимодействия ключевых участников образовательных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Default="00A12B32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Default="00A12B32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Default="00867F8B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64A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A12B32" w:rsidP="00356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Мороз Павел Иванович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 xml:space="preserve">Учитель физической </w:t>
            </w: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4E6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0F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компетенций «</w:t>
            </w:r>
            <w:proofErr w:type="spellStart"/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», 17.08.2022, 72 ч.,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</w:t>
            </w:r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3" w:rsidRPr="007C13C3" w:rsidRDefault="0035664A" w:rsidP="007C13C3">
            <w:pPr>
              <w:rPr>
                <w:rFonts w:ascii="Times New Roman" w:hAnsi="Times New Roman"/>
                <w:sz w:val="24"/>
                <w:szCs w:val="24"/>
              </w:rPr>
            </w:pPr>
            <w:r w:rsidRPr="007C13C3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 w:rsidR="007C13C3" w:rsidRPr="007C13C3">
              <w:rPr>
                <w:rFonts w:ascii="Times New Roman" w:hAnsi="Times New Roman"/>
                <w:sz w:val="24"/>
                <w:szCs w:val="24"/>
              </w:rPr>
              <w:t>13.12.</w:t>
            </w:r>
            <w:r w:rsidR="007C13C3" w:rsidRPr="007C13C3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  <w:p w:rsidR="0035664A" w:rsidRPr="007C13C3" w:rsidRDefault="0035664A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64A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A12B32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Осипенко Тамара Борисовна</w:t>
            </w:r>
          </w:p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A12B32">
              <w:rPr>
                <w:rFonts w:ascii="Times New Roman" w:hAnsi="Times New Roman"/>
                <w:sz w:val="24"/>
                <w:szCs w:val="24"/>
              </w:rPr>
              <w:t>, географии</w:t>
            </w:r>
          </w:p>
          <w:p w:rsidR="0035664A" w:rsidRPr="004E621D" w:rsidRDefault="0035664A" w:rsidP="003566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A12B32" w:rsidP="00A1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 язык и литература,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начального обучения. </w:t>
            </w:r>
          </w:p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64A" w:rsidRPr="004E621D" w:rsidRDefault="0035664A" w:rsidP="0035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2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ПП:</w:t>
            </w:r>
            <w:r w:rsidRPr="004E621D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знаний.2020г., 300 ч., </w:t>
            </w:r>
          </w:p>
          <w:p w:rsidR="0035664A" w:rsidRPr="004E621D" w:rsidRDefault="0035664A" w:rsidP="00356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 и литература: теория и методика преподавания в образовательной организации»</w:t>
            </w:r>
          </w:p>
          <w:p w:rsidR="0035664A" w:rsidRDefault="0035664A" w:rsidP="0035664A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КГБУ ДПО «АИРО»,</w:t>
            </w:r>
            <w:r w:rsidRPr="008F0F8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Центр непрерывного повышения педагогического мастерства, </w:t>
            </w:r>
            <w:r w:rsidRPr="008F0F86">
              <w:rPr>
                <w:rFonts w:ascii="Times New Roman" w:eastAsia="Calibri" w:hAnsi="Times New Roman" w:cs="Times New Roman"/>
                <w:bCs/>
                <w:iCs/>
              </w:rPr>
              <w:t>2022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, 36 ч., </w:t>
            </w:r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5EA6" w:rsidRPr="00DF5EA6" w:rsidRDefault="00DF5EA6" w:rsidP="0035664A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DF5EA6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знаний», 2024г., 600 ч., «Учитель географии»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DF5EA6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DF5EA6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2" w:rsidRDefault="00DF5EA6" w:rsidP="00AE5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AE57A2" w:rsidRPr="00AE57A2" w:rsidRDefault="00AE57A2" w:rsidP="00AE57A2">
            <w:pPr>
              <w:rPr>
                <w:rFonts w:ascii="Times New Roman" w:hAnsi="Times New Roman"/>
                <w:sz w:val="24"/>
                <w:szCs w:val="24"/>
              </w:rPr>
            </w:pPr>
            <w:r w:rsidRPr="00AE57A2">
              <w:rPr>
                <w:rFonts w:ascii="Times New Roman" w:hAnsi="Times New Roman"/>
                <w:sz w:val="24"/>
                <w:szCs w:val="24"/>
              </w:rPr>
              <w:t>25.03.2023</w:t>
            </w:r>
          </w:p>
          <w:p w:rsidR="0035664A" w:rsidRPr="004E621D" w:rsidRDefault="0035664A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64A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A12B32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4E621D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4E621D" w:rsidRDefault="007C13C3" w:rsidP="007C13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Default="0035664A" w:rsidP="0035664A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КГБУ ДПО «АИРО»,</w:t>
            </w:r>
            <w:r w:rsidRPr="008F0F8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Центр непрерывного повышения педагогического мастерства, </w:t>
            </w:r>
            <w:r w:rsidRPr="008F0F86">
              <w:rPr>
                <w:rFonts w:ascii="Times New Roman" w:eastAsia="Calibri" w:hAnsi="Times New Roman" w:cs="Times New Roman"/>
                <w:bCs/>
                <w:iCs/>
              </w:rPr>
              <w:t>2022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г.,36 ч.,  </w:t>
            </w:r>
            <w:r w:rsidRPr="008F0F86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C13C3" w:rsidRPr="007C13C3" w:rsidRDefault="007C13C3" w:rsidP="007C13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13C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ПК</w:t>
            </w:r>
            <w:r w:rsidRPr="007C1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КАУ ДПО </w:t>
            </w:r>
            <w:r w:rsidRPr="007C13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"Алтайский институт развития образования </w:t>
            </w:r>
          </w:p>
          <w:p w:rsidR="007C13C3" w:rsidRPr="007C13C3" w:rsidRDefault="007C13C3" w:rsidP="007C1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имени </w:t>
            </w:r>
            <w:proofErr w:type="spellStart"/>
            <w:r w:rsidRPr="007C13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Адриана</w:t>
            </w:r>
            <w:proofErr w:type="spellEnd"/>
            <w:r w:rsidRPr="007C13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Митрофановича </w:t>
            </w:r>
            <w:proofErr w:type="spellStart"/>
            <w:r w:rsidRPr="007C13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Топорова</w:t>
            </w:r>
            <w:proofErr w:type="spellEnd"/>
            <w:r w:rsidRPr="007C13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</w:t>
            </w:r>
            <w:r w:rsidRPr="007C1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7C13C3" w:rsidRPr="00A12B32" w:rsidRDefault="007C13C3" w:rsidP="00A12B3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1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«Реализация требований обновленных ФГОС ООО, ФГОС СОО в работе учителя» 2023, 36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7C13C3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7C13C3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3" w:rsidRPr="004E621D" w:rsidRDefault="007C13C3" w:rsidP="007C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ервая, </w:t>
            </w:r>
            <w:r>
              <w:rPr>
                <w:rFonts w:ascii="Times New Roman" w:hAnsi="Times New Roman"/>
                <w:sz w:val="24"/>
                <w:szCs w:val="24"/>
              </w:rPr>
              <w:t>27.12.2022</w:t>
            </w:r>
          </w:p>
          <w:p w:rsidR="0035664A" w:rsidRPr="004E621D" w:rsidRDefault="0035664A" w:rsidP="00356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4B91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Default="00A12B32" w:rsidP="00ED4B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91" w:rsidRPr="00A12B32" w:rsidRDefault="00ED4B91" w:rsidP="00ED4B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Селиванов Денис Сергеевич</w:t>
            </w:r>
          </w:p>
          <w:p w:rsidR="00ED4B91" w:rsidRPr="00A12B32" w:rsidRDefault="00ED4B91" w:rsidP="00ED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Учитель труда (технологии) и ОБЗР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Труд  (технология) и ОБЗР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eastAsia="Calibri" w:hAnsi="Times New Roman" w:cs="Times New Roman"/>
                <w:sz w:val="24"/>
                <w:szCs w:val="24"/>
              </w:rPr>
              <w:t>Мастер столярно-плотничьих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 xml:space="preserve">столяр , плотник , стекольщик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ПП: </w:t>
            </w:r>
            <w:r w:rsidRPr="00A12B32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переподготовки «Луч знаний», 2023г., 300 ч., </w:t>
            </w:r>
            <w:r w:rsidRPr="00A12B32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«Учитель, преподаватель технологии»</w:t>
            </w:r>
          </w:p>
          <w:p w:rsidR="00ED4B91" w:rsidRPr="00A12B32" w:rsidRDefault="00ED4B91" w:rsidP="00ED4B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ПП: </w:t>
            </w:r>
            <w:r w:rsidRPr="00A12B32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переподготовки «Луч знаний», 2024г., 300 ч., </w:t>
            </w:r>
            <w:r w:rsidRPr="00A12B32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и защиты Родины: теория и методика преподавания в образовательной организации»</w:t>
            </w:r>
          </w:p>
          <w:p w:rsidR="00ED4B91" w:rsidRPr="00A12B32" w:rsidRDefault="00ED4B91" w:rsidP="00ED4B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«Центр образования и консалтинга» г. Волгоград, 2023, 72 ч., «Актуальные подходы к преподаванию </w:t>
            </w:r>
            <w:r w:rsidRPr="00A1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 в условиях реализации требований ФГОС СОО»</w:t>
            </w:r>
          </w:p>
          <w:p w:rsidR="00ED4B91" w:rsidRPr="00A12B32" w:rsidRDefault="00ED4B91" w:rsidP="00ED4B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Прошел теоретическую часть курсов</w:t>
            </w:r>
          </w:p>
          <w:p w:rsidR="00ED4B91" w:rsidRPr="00A12B32" w:rsidRDefault="00ED4B91" w:rsidP="00ED4B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A1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, 72ч.,</w:t>
            </w:r>
            <w:r w:rsidRPr="00A1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Обучение учебному предмету «Труд (технология)» в условиях внесения изменений в ФОП ООО»</w:t>
            </w:r>
          </w:p>
          <w:p w:rsidR="00ED4B91" w:rsidRPr="00A12B32" w:rsidRDefault="00ED4B91" w:rsidP="00ED4B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Прошел теоретическую часть курсов</w:t>
            </w:r>
          </w:p>
          <w:p w:rsidR="00ED4B91" w:rsidRPr="00A12B32" w:rsidRDefault="00ED4B91" w:rsidP="00ED4B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</w:t>
            </w:r>
            <w:proofErr w:type="spellStart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ED4B91" w:rsidRPr="00A12B32" w:rsidRDefault="00ED4B91" w:rsidP="00A12B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, 24ч., «Особенности преподавания учебного предмета «Основы безопасности и защиты Родины» в условиях внесения изменений в ФОП ООО»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Pr="00A12B32" w:rsidRDefault="00ED4B91" w:rsidP="00ED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91" w:rsidRDefault="00ED4B91" w:rsidP="00ED4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64A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4A" w:rsidRPr="004E621D" w:rsidRDefault="00A12B32" w:rsidP="00356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hAnsi="Times New Roman"/>
                <w:sz w:val="24"/>
                <w:szCs w:val="24"/>
              </w:rPr>
              <w:t>Синдеева</w:t>
            </w:r>
            <w:proofErr w:type="spellEnd"/>
            <w:r w:rsidRPr="004E621D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 w:rsidR="00A12B32">
              <w:rPr>
                <w:rFonts w:ascii="Times New Roman" w:hAnsi="Times New Roman"/>
                <w:sz w:val="24"/>
                <w:szCs w:val="24"/>
              </w:rPr>
              <w:t>, географии</w:t>
            </w:r>
          </w:p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4E621D" w:rsidRDefault="00701F35" w:rsidP="00356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="0035664A" w:rsidRPr="004E621D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35664A" w:rsidRPr="004E621D" w:rsidRDefault="0035664A" w:rsidP="00356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ОДНКНР</w:t>
            </w:r>
            <w:r w:rsidR="00A12B32">
              <w:rPr>
                <w:rFonts w:ascii="Times New Roman" w:hAnsi="Times New Roman"/>
                <w:sz w:val="24"/>
                <w:szCs w:val="24"/>
              </w:rPr>
              <w:t>,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AB13E2" w:rsidRDefault="0035664A" w:rsidP="003566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A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знаний», г.Красноярск, </w:t>
            </w:r>
            <w:r w:rsidRPr="00AB13E2">
              <w:rPr>
                <w:rFonts w:ascii="Times New Roman" w:hAnsi="Times New Roman" w:cs="Times New Roman"/>
                <w:sz w:val="24"/>
                <w:szCs w:val="24"/>
              </w:rPr>
              <w:t>19.07.2021 - 13.08.2021г., 300 ч., «История и обществознание: теория и методика преподавания в образовательной организации»</w:t>
            </w:r>
          </w:p>
          <w:p w:rsidR="0035664A" w:rsidRDefault="0035664A" w:rsidP="003566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EC3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компетенций «</w:t>
            </w:r>
            <w:proofErr w:type="spellStart"/>
            <w:r w:rsidRPr="004A0EC3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4A0EC3">
              <w:rPr>
                <w:rFonts w:ascii="Times New Roman" w:eastAsia="Calibri" w:hAnsi="Times New Roman" w:cs="Times New Roman"/>
                <w:sz w:val="24"/>
                <w:szCs w:val="24"/>
              </w:rPr>
              <w:t>», 2022, 72 ч., «Реализация требований обновленных ФГОС НОО, ФГОС ООО в работе учителя»</w:t>
            </w:r>
          </w:p>
          <w:p w:rsidR="00620DE6" w:rsidRPr="00620DE6" w:rsidRDefault="00620DE6" w:rsidP="00620DE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D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620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Краевое автономное учреждение дополнительного профессионального образования «АИРО»,</w:t>
            </w:r>
            <w:r w:rsidRPr="00620DE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«Совершенствование профессиональных компетенций учителей в области преподавания предметных областей ОРКСЭ и ОДНКНР в условиях современного образовательного пространства» </w:t>
            </w:r>
            <w:r w:rsidRPr="00620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2023, 36 ч</w:t>
            </w:r>
            <w:r w:rsidRPr="0062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20DE6" w:rsidRPr="004E621D" w:rsidRDefault="00620DE6" w:rsidP="003566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620DE6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знаний, 2024г., 600 ч., «Учитель географии»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4A" w:rsidRPr="004E621D" w:rsidRDefault="0035664A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0D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4A" w:rsidRPr="004E621D" w:rsidRDefault="00620DE6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первая, </w:t>
            </w:r>
            <w:r w:rsidR="00620DE6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64A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701F35" w:rsidP="00356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Цапко Лариса Викторовна</w:t>
            </w:r>
          </w:p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 xml:space="preserve">Математика и физика.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ED4B91" w:rsidRDefault="0035664A" w:rsidP="0035664A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ED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КГБУ ДПО «АИРО»,</w:t>
            </w:r>
            <w:r w:rsidRPr="00ED4B9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Центр непрерывного повышения педагогического мастерства </w:t>
            </w:r>
            <w:r w:rsidRPr="00ED4B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2022г., 36 ч.,</w:t>
            </w:r>
            <w:r w:rsidRPr="00ED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учителя»</w:t>
            </w:r>
          </w:p>
          <w:p w:rsidR="00ED4B91" w:rsidRPr="00ED4B91" w:rsidRDefault="00ED4B91" w:rsidP="0035664A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ПК:</w:t>
            </w:r>
            <w:r w:rsidRPr="00ED4B91">
              <w:rPr>
                <w:rFonts w:ascii="Times New Roman" w:hAnsi="Times New Roman" w:cs="Times New Roman"/>
                <w:sz w:val="24"/>
                <w:szCs w:val="24"/>
              </w:rPr>
              <w:t xml:space="preserve"> ФГАОУДОП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ED4B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2023, 36 ч.</w:t>
            </w:r>
            <w:r w:rsidRPr="00ED4B91">
              <w:rPr>
                <w:rFonts w:ascii="Times New Roman" w:hAnsi="Times New Roman" w:cs="Times New Roman"/>
                <w:sz w:val="24"/>
                <w:szCs w:val="24"/>
              </w:rPr>
              <w:t xml:space="preserve">, «Реализация требований обновленных </w:t>
            </w:r>
            <w:r w:rsidRPr="00ED4B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ФГОС ООО, ФГОС СОО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ED4B91" w:rsidP="003566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ED4B91" w:rsidP="00356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A" w:rsidRPr="004E621D" w:rsidRDefault="0035664A" w:rsidP="0035664A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Первая, 27.03.20</w:t>
            </w:r>
          </w:p>
          <w:p w:rsidR="0035664A" w:rsidRPr="004E621D" w:rsidRDefault="0035664A" w:rsidP="00356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F8B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Default="00701F35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F8B" w:rsidRPr="00701F35" w:rsidRDefault="00867F8B" w:rsidP="00867F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Браткевич</w:t>
            </w:r>
            <w:proofErr w:type="spellEnd"/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  <w:p w:rsidR="00867F8B" w:rsidRPr="00701F35" w:rsidRDefault="00867F8B" w:rsidP="0086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F8B" w:rsidRPr="00701F35" w:rsidRDefault="00867F8B" w:rsidP="00867F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7F8B" w:rsidRPr="00701F35" w:rsidRDefault="00867F8B" w:rsidP="00867F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701F35" w:rsidRDefault="00867F8B" w:rsidP="00867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701F35" w:rsidRDefault="00867F8B" w:rsidP="00867F8B">
            <w:pPr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701F35" w:rsidRDefault="00867F8B" w:rsidP="00867F8B">
            <w:pPr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701F35" w:rsidRDefault="00867F8B" w:rsidP="00867F8B">
            <w:pPr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701F35" w:rsidRDefault="00867F8B" w:rsidP="00867F8B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, 2020, 600 ч.,</w:t>
            </w:r>
          </w:p>
          <w:p w:rsidR="00867F8B" w:rsidRPr="00701F35" w:rsidRDefault="00867F8B" w:rsidP="00867F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«Информатика, теория и методика преподавания в образовательной организации» </w:t>
            </w:r>
          </w:p>
          <w:p w:rsidR="00867F8B" w:rsidRPr="00701F35" w:rsidRDefault="00867F8B" w:rsidP="00867F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F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701F35">
              <w:rPr>
                <w:sz w:val="24"/>
                <w:szCs w:val="24"/>
              </w:rPr>
              <w:t xml:space="preserve"> </w:t>
            </w: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образования и консалтинга» г. Волгоград, 2023г, 72 ч., «Актуальные подходы к преподаванию информатики в условиях реализации требований ФГОС </w:t>
            </w:r>
            <w:r w:rsidRPr="00701F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СОО»</w:t>
            </w:r>
          </w:p>
          <w:p w:rsidR="00867F8B" w:rsidRPr="00701F35" w:rsidRDefault="00867F8B" w:rsidP="00867F8B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01F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 ООО «Московский институт профессиональной переподготовки и повышения квалификации , 2024ч., 72ч., «Теоретические и методологические основы преподавания информатики с учетом требований ФГОС ООО»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701F35" w:rsidRDefault="00867F8B" w:rsidP="00867F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701F35" w:rsidRDefault="00867F8B" w:rsidP="0086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67F8B" w:rsidRPr="00701F35" w:rsidRDefault="00867F8B" w:rsidP="0086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>Внешний совместитель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CD" w:rsidRPr="00995ECD" w:rsidRDefault="00995ECD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995ECD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867F8B" w:rsidRPr="004E621D" w:rsidRDefault="00995ECD" w:rsidP="00867F8B">
            <w:pPr>
              <w:rPr>
                <w:rFonts w:ascii="Times New Roman" w:hAnsi="Times New Roman"/>
                <w:sz w:val="24"/>
                <w:szCs w:val="24"/>
              </w:rPr>
            </w:pPr>
            <w:r w:rsidRPr="00995ECD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  <w:bookmarkEnd w:id="1"/>
          </w:p>
        </w:tc>
      </w:tr>
      <w:tr w:rsidR="00867F8B" w:rsidRPr="004E621D" w:rsidTr="00843514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B" w:rsidRPr="001753CD" w:rsidRDefault="00867F8B" w:rsidP="00867F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53CD">
              <w:rPr>
                <w:rFonts w:ascii="Times New Roman" w:hAnsi="Times New Roman"/>
                <w:b/>
                <w:sz w:val="24"/>
                <w:szCs w:val="24"/>
              </w:rPr>
              <w:t>Филиал «</w:t>
            </w:r>
            <w:proofErr w:type="spellStart"/>
            <w:r w:rsidRPr="001753CD">
              <w:rPr>
                <w:rFonts w:ascii="Times New Roman" w:hAnsi="Times New Roman"/>
                <w:b/>
                <w:sz w:val="24"/>
                <w:szCs w:val="24"/>
              </w:rPr>
              <w:t>Большешелковниковская</w:t>
            </w:r>
            <w:proofErr w:type="spellEnd"/>
            <w:r w:rsidRPr="001753CD">
              <w:rPr>
                <w:rFonts w:ascii="Times New Roman" w:hAnsi="Times New Roman"/>
                <w:b/>
                <w:sz w:val="24"/>
                <w:szCs w:val="24"/>
              </w:rPr>
              <w:t xml:space="preserve"> ООШ» МБОУ «</w:t>
            </w:r>
            <w:proofErr w:type="spellStart"/>
            <w:r w:rsidRPr="001753CD">
              <w:rPr>
                <w:rFonts w:ascii="Times New Roman" w:hAnsi="Times New Roman"/>
                <w:b/>
                <w:sz w:val="24"/>
                <w:szCs w:val="24"/>
              </w:rPr>
              <w:t>Ракитовская</w:t>
            </w:r>
            <w:proofErr w:type="spellEnd"/>
            <w:r w:rsidRPr="001753CD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626CD1" w:rsidRPr="004E621D" w:rsidTr="009666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Голубин</w:t>
            </w:r>
            <w:proofErr w:type="spellEnd"/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Учитель ОБЖ, технологии, информатики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ОБЖ, технология, информатика</w:t>
            </w:r>
          </w:p>
          <w:p w:rsidR="00626CD1" w:rsidRPr="004E621D" w:rsidRDefault="00626CD1" w:rsidP="00432C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626CD1" w:rsidRDefault="00626CD1" w:rsidP="00432C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профессии рабочего, должности служащего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A12B32" w:rsidRDefault="00626CD1" w:rsidP="00432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Прошел теоретическую часть курсов</w:t>
            </w:r>
          </w:p>
          <w:p w:rsidR="00626CD1" w:rsidRPr="00A12B32" w:rsidRDefault="00626CD1" w:rsidP="00432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A1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, 72ч.,</w:t>
            </w:r>
            <w:r w:rsidRPr="00A1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Обучение учебному предмету «Труд (технология)» в условиях внесения изменений в ФОП ООО»</w:t>
            </w:r>
          </w:p>
          <w:p w:rsidR="00626CD1" w:rsidRPr="00A12B32" w:rsidRDefault="00626CD1" w:rsidP="00432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Прошел теоретическую часть курсов</w:t>
            </w:r>
          </w:p>
          <w:p w:rsidR="00626CD1" w:rsidRPr="00A12B32" w:rsidRDefault="00626CD1" w:rsidP="00432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</w:t>
            </w:r>
            <w:proofErr w:type="spellStart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626CD1" w:rsidRPr="004E621D" w:rsidRDefault="00626CD1" w:rsidP="00432CAB">
            <w:pPr>
              <w:suppressAutoHyphen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, 24ч., «Особенности преподавания учебного предмета «Основы безопасности и защиты Родины» в условиях внесения изменений в ФОП ООО»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8C7962" w:rsidP="00432CA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26CD1" w:rsidRPr="004E621D" w:rsidRDefault="00626CD1" w:rsidP="0043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7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D1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Дубоенко</w:t>
            </w:r>
            <w:proofErr w:type="spellEnd"/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</w:t>
            </w:r>
          </w:p>
        </w:tc>
        <w:tc>
          <w:tcPr>
            <w:tcW w:w="1134" w:type="dxa"/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134" w:type="dxa"/>
          </w:tcPr>
          <w:p w:rsidR="00626CD1" w:rsidRPr="004E621D" w:rsidRDefault="00626CD1" w:rsidP="00432CA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Немецкий  язык,</w:t>
            </w:r>
          </w:p>
          <w:p w:rsidR="00626CD1" w:rsidRPr="004E621D" w:rsidRDefault="00626CD1" w:rsidP="00432CA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Pr="001848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реподавание в начал</w:t>
            </w:r>
            <w:r w:rsidRPr="001848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ьных классах общеобразовательной шк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олы,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2020 «Международные Образовательные Проекты» Центр дополнительного профессионального образования «Экстерн», город Санкт-Петербург,  108 часов.</w:t>
            </w:r>
          </w:p>
          <w:p w:rsidR="00626CD1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«Преподавание учебного курса «Основы духовно-нравственной культуры народов России» в условиях реализации ФГОС</w:t>
            </w:r>
          </w:p>
          <w:p w:rsidR="00626CD1" w:rsidRPr="004E621D" w:rsidRDefault="00626CD1" w:rsidP="00432CA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EC3">
              <w:rPr>
                <w:rFonts w:ascii="Times New Roman" w:eastAsia="Calibri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«Экстерн». Общества с ограниченной ответственностью «Международные образовательные проекты, 18.08.2022, 108 ч., «Теория и методика преподавания в начальной школе в условиях реализации обновленных ФГОС НОО»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626CD1" w:rsidP="00432CAB">
            <w:pPr>
              <w:rPr>
                <w:rFonts w:ascii="Times New Roman" w:hAnsi="Times New Roman"/>
                <w:sz w:val="20"/>
                <w:szCs w:val="20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3222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5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26CD1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626CD1" w:rsidRDefault="00626CD1" w:rsidP="00432C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CD1">
              <w:rPr>
                <w:rFonts w:ascii="Times New Roman" w:hAnsi="Times New Roman"/>
                <w:sz w:val="24"/>
                <w:szCs w:val="24"/>
              </w:rPr>
              <w:t>Кель</w:t>
            </w:r>
            <w:proofErr w:type="spellEnd"/>
            <w:r w:rsidRPr="00626CD1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626CD1" w:rsidRPr="00626CD1" w:rsidRDefault="00626CD1" w:rsidP="00432CA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математики и  информатики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 информатик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626CD1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D1">
              <w:rPr>
                <w:rFonts w:ascii="Times New Roman" w:hAnsi="Times New Roman"/>
                <w:sz w:val="24"/>
                <w:szCs w:val="24"/>
              </w:rPr>
              <w:t>техник по информационным системам.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626CD1" w:rsidRDefault="00626CD1" w:rsidP="00432CA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26CD1">
              <w:rPr>
                <w:rFonts w:ascii="Times New Roman" w:hAnsi="Times New Roman"/>
                <w:sz w:val="24"/>
                <w:szCs w:val="24"/>
              </w:rPr>
              <w:t>техник по информационным системам.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C6124B" w:rsidRDefault="00626CD1" w:rsidP="0043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D38DB" w:rsidRDefault="00626CD1" w:rsidP="00432CAB">
            <w:pPr>
              <w:rPr>
                <w:rFonts w:ascii="Times New Roman" w:hAnsi="Times New Roman"/>
                <w:sz w:val="24"/>
                <w:szCs w:val="24"/>
              </w:rPr>
            </w:pPr>
            <w:r w:rsidRPr="004D38DB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Pr="004D38D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D38DB">
              <w:rPr>
                <w:rFonts w:ascii="Times New Roman" w:hAnsi="Times New Roman"/>
                <w:sz w:val="24"/>
                <w:szCs w:val="24"/>
              </w:rPr>
              <w:t>г. Рубцовск,  филиал ФГБОУ «Алтайский государственный университет» 72 часа</w:t>
            </w:r>
          </w:p>
          <w:p w:rsidR="00626CD1" w:rsidRDefault="00626CD1" w:rsidP="00432CAB">
            <w:pPr>
              <w:rPr>
                <w:rFonts w:ascii="Times New Roman" w:hAnsi="Times New Roman"/>
                <w:sz w:val="24"/>
                <w:szCs w:val="24"/>
              </w:rPr>
            </w:pPr>
            <w:r w:rsidRPr="004D38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D38DB">
              <w:rPr>
                <w:rFonts w:ascii="Times New Roman" w:hAnsi="Times New Roman"/>
                <w:sz w:val="24"/>
                <w:szCs w:val="24"/>
              </w:rPr>
              <w:t>Програмирование</w:t>
            </w:r>
            <w:proofErr w:type="spellEnd"/>
            <w:r w:rsidRPr="004D38DB">
              <w:rPr>
                <w:rFonts w:ascii="Times New Roman" w:hAnsi="Times New Roman"/>
                <w:sz w:val="24"/>
                <w:szCs w:val="24"/>
              </w:rPr>
              <w:t xml:space="preserve"> на платформе  </w:t>
            </w:r>
            <w:r w:rsidRPr="004D38DB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D38DB">
              <w:rPr>
                <w:rFonts w:ascii="Times New Roman" w:hAnsi="Times New Roman"/>
                <w:sz w:val="24"/>
                <w:szCs w:val="24"/>
              </w:rPr>
              <w:t>.</w:t>
            </w:r>
            <w:r w:rsidRPr="004D38DB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4D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8DB">
              <w:rPr>
                <w:rFonts w:ascii="Times New Roman" w:hAnsi="Times New Roman"/>
                <w:sz w:val="24"/>
                <w:szCs w:val="24"/>
                <w:lang w:val="en-US"/>
              </w:rPr>
              <w:t>Framework</w:t>
            </w:r>
            <w:r w:rsidRPr="004D38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6CD1" w:rsidRPr="004A0EC3" w:rsidRDefault="00626CD1" w:rsidP="00432C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CB36CD" w:rsidP="00432CA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CB36CD" w:rsidP="0043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D1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EC326B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EC326B" w:rsidRDefault="00626CD1" w:rsidP="00867F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26B"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 w:rsidRPr="00EC326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Вадимовна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3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Русский  язык,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</w:t>
            </w:r>
            <w:r w:rsidRPr="004E6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26CD1" w:rsidRPr="004E621D" w:rsidRDefault="00626CD1" w:rsidP="00867F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труда</w:t>
            </w:r>
          </w:p>
        </w:tc>
        <w:tc>
          <w:tcPr>
            <w:tcW w:w="5528" w:type="dxa"/>
          </w:tcPr>
          <w:p w:rsidR="00626CD1" w:rsidRPr="004E621D" w:rsidRDefault="00626CD1" w:rsidP="00867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«Международные Образовательные Проекты» Центр дополнительного профессионального образования «Экстерн»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Санкт-Петербург, 108 часов, 2021</w:t>
            </w:r>
          </w:p>
          <w:p w:rsidR="00626CD1" w:rsidRDefault="00626CD1" w:rsidP="00867F8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Тема «Особенности преподавания русского языка и литературы в условиях реализации ФГОС ООО»</w:t>
            </w:r>
          </w:p>
          <w:p w:rsidR="00626CD1" w:rsidRPr="004E621D" w:rsidRDefault="00626CD1" w:rsidP="00867F8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0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 w:rsidRPr="00441077">
              <w:rPr>
                <w:rFonts w:ascii="Times New Roman" w:hAnsi="Times New Roman"/>
                <w:sz w:val="24"/>
                <w:szCs w:val="24"/>
              </w:rPr>
              <w:t xml:space="preserve"> КГБУ ДПО «АИРО»,</w:t>
            </w:r>
            <w:r w:rsidRPr="0044107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Центр непрерывного повышения педагогического мастерства, </w:t>
            </w:r>
            <w:r w:rsidRPr="00441077">
              <w:rPr>
                <w:rFonts w:ascii="Times New Roman" w:hAnsi="Times New Roman"/>
                <w:bCs/>
                <w:iCs/>
                <w:sz w:val="24"/>
                <w:szCs w:val="24"/>
              </w:rPr>
              <w:t>2022, 36 ч.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41077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Pr="00343A1C">
              <w:rPr>
                <w:rFonts w:ascii="Times New Roman" w:hAnsi="Times New Roman"/>
                <w:sz w:val="24"/>
                <w:szCs w:val="24"/>
              </w:rPr>
              <w:t>24.12.2023г</w:t>
            </w:r>
          </w:p>
        </w:tc>
      </w:tr>
      <w:tr w:rsidR="00626CD1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4E621D" w:rsidRDefault="00626CD1" w:rsidP="00867F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Спивакова Татьяна 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Никифоровна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языка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 немецкий язык</w:t>
            </w:r>
          </w:p>
          <w:p w:rsidR="00626CD1" w:rsidRPr="004E621D" w:rsidRDefault="00626CD1" w:rsidP="00867F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средней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 средней школы</w:t>
            </w:r>
          </w:p>
        </w:tc>
        <w:tc>
          <w:tcPr>
            <w:tcW w:w="851" w:type="dxa"/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Ветеран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5528" w:type="dxa"/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3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СЗД,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30.09.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6CD1" w:rsidRPr="00343A1C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4E621D" w:rsidRDefault="00626CD1" w:rsidP="00867F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Становских</w:t>
            </w:r>
            <w:proofErr w:type="spellEnd"/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Степанович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26CD1" w:rsidRPr="004E621D" w:rsidRDefault="00626CD1" w:rsidP="00867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26CD1" w:rsidRPr="004E621D" w:rsidRDefault="00626CD1" w:rsidP="00867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26CD1" w:rsidRPr="004E621D" w:rsidRDefault="00626CD1" w:rsidP="00867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26CD1" w:rsidRPr="004E621D" w:rsidRDefault="00626CD1" w:rsidP="00867F8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851" w:type="dxa"/>
          </w:tcPr>
          <w:p w:rsidR="00626CD1" w:rsidRPr="00DE5596" w:rsidRDefault="00626CD1" w:rsidP="00DE5596">
            <w:pPr>
              <w:rPr>
                <w:rFonts w:ascii="Times New Roman" w:hAnsi="Times New Roman"/>
                <w:sz w:val="20"/>
                <w:szCs w:val="20"/>
              </w:rPr>
            </w:pPr>
            <w:r w:rsidRPr="00DE5596">
              <w:rPr>
                <w:rFonts w:ascii="Times New Roman" w:hAnsi="Times New Roman"/>
                <w:sz w:val="20"/>
                <w:szCs w:val="20"/>
              </w:rPr>
              <w:t xml:space="preserve">Ветеран </w:t>
            </w:r>
            <w:proofErr w:type="spellStart"/>
            <w:r w:rsidRPr="00DE5596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spellEnd"/>
            <w:r w:rsidRPr="00DE5596">
              <w:rPr>
                <w:rFonts w:ascii="Times New Roman" w:hAnsi="Times New Roman"/>
                <w:sz w:val="20"/>
                <w:szCs w:val="20"/>
              </w:rPr>
              <w:t xml:space="preserve"> Отличник народного просвещения</w:t>
            </w:r>
          </w:p>
          <w:p w:rsidR="00626CD1" w:rsidRPr="00DE5596" w:rsidRDefault="00626CD1" w:rsidP="0086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596">
              <w:rPr>
                <w:rFonts w:ascii="Times New Roman" w:hAnsi="Times New Roman"/>
                <w:sz w:val="20"/>
                <w:szCs w:val="20"/>
              </w:rPr>
              <w:t xml:space="preserve">уда, </w:t>
            </w:r>
          </w:p>
        </w:tc>
        <w:tc>
          <w:tcPr>
            <w:tcW w:w="5528" w:type="dxa"/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b/>
                <w:sz w:val="24"/>
                <w:szCs w:val="24"/>
              </w:rPr>
              <w:t>ПК:</w:t>
            </w: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«Экстерн», г.Санкт-Петербург, Общество с ограниченной ответственностью «Международные образовательные проекты», 01.09.2022, 72 ч., «Теория и методика преподавания биологии в условиях реализации обновленных ФГОС ООО»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343A1C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1C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Pr="00343A1C">
              <w:rPr>
                <w:rFonts w:ascii="Times New Roman" w:hAnsi="Times New Roman"/>
                <w:sz w:val="24"/>
                <w:szCs w:val="24"/>
              </w:rPr>
              <w:t>21.03.2024г.</w:t>
            </w:r>
          </w:p>
        </w:tc>
      </w:tr>
      <w:tr w:rsidR="00626CD1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Степанова Марина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D1" w:rsidRPr="004E621D" w:rsidRDefault="00626CD1" w:rsidP="00432C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</w:t>
            </w:r>
          </w:p>
          <w:p w:rsidR="00626CD1" w:rsidRPr="004E621D" w:rsidRDefault="00626CD1" w:rsidP="00432C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 по направлению «менеджмент»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ГООО «Международные Образовательные Проекты» Центр дополнительного профессионального образования «Экстерн» Диплом о профессиональной подготовке </w:t>
            </w:r>
          </w:p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520 часов 13.06.19г. по программе «Педагогическая деятельность в общем образовании (История)</w:t>
            </w:r>
          </w:p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626CD1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«Учитель истории»</w:t>
            </w:r>
          </w:p>
          <w:p w:rsidR="00626CD1" w:rsidRDefault="00626CD1" w:rsidP="00432C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EC3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образовательный центр «Мой университет» 18.08.2022, 72 ч., «Обновленные ФГОС НОО 2022. Порядок организации и осуществления образовательной деятельности»</w:t>
            </w:r>
          </w:p>
          <w:p w:rsidR="00626CD1" w:rsidRPr="00D77480" w:rsidRDefault="00626CD1" w:rsidP="00432C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A13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 w:rsidRPr="000A130C">
              <w:rPr>
                <w:rFonts w:ascii="Times New Roman" w:hAnsi="Times New Roman"/>
                <w:sz w:val="24"/>
                <w:szCs w:val="24"/>
              </w:rPr>
              <w:t xml:space="preserve"> ФГАОУ ДПО «Академия </w:t>
            </w:r>
            <w:proofErr w:type="spellStart"/>
            <w:r w:rsidRPr="000A130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0A130C">
              <w:rPr>
                <w:rFonts w:ascii="Times New Roman" w:hAnsi="Times New Roman"/>
                <w:sz w:val="24"/>
                <w:szCs w:val="24"/>
              </w:rPr>
              <w:t xml:space="preserve"> России», 2022, «Школа современного учителя. Развитие читательской грамотности»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43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626CD1" w:rsidP="00432CAB">
            <w:pPr>
              <w:rPr>
                <w:rFonts w:ascii="Times New Roman" w:hAnsi="Times New Roman"/>
                <w:sz w:val="24"/>
                <w:szCs w:val="24"/>
              </w:rPr>
            </w:pPr>
            <w:r w:rsidRPr="004E621D">
              <w:rPr>
                <w:rFonts w:ascii="Times New Roman" w:hAnsi="Times New Roman"/>
                <w:sz w:val="24"/>
                <w:szCs w:val="24"/>
              </w:rPr>
              <w:t>СЗД,</w:t>
            </w:r>
          </w:p>
          <w:p w:rsidR="00626CD1" w:rsidRPr="004E621D" w:rsidRDefault="00626CD1" w:rsidP="004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</w:tr>
      <w:tr w:rsidR="00626CD1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Default="00626CD1" w:rsidP="00867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музыка, </w:t>
            </w:r>
          </w:p>
          <w:p w:rsidR="00626CD1" w:rsidRPr="004E621D" w:rsidRDefault="00626CD1" w:rsidP="00867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Техник.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9FE">
              <w:rPr>
                <w:rFonts w:ascii="Times New Roman" w:hAnsi="Times New Roman" w:cs="Times New Roman"/>
                <w:sz w:val="24"/>
                <w:szCs w:val="24"/>
              </w:rPr>
              <w:t xml:space="preserve">бработка материалов </w:t>
            </w:r>
            <w:r w:rsidRPr="00CB1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станках и автоматических линиях..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4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 ООО «Международные Образовательные Проекты» Центр дополнительного профессионального образования «Экстерн Санкт-Петербург, 520 часов28.03.19г. по программе </w:t>
            </w:r>
            <w:r w:rsidRPr="004E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«Педагогическая деятельность в общем образовании (физическая культура)</w:t>
            </w:r>
          </w:p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физической культуры»</w:t>
            </w:r>
          </w:p>
          <w:p w:rsidR="00626CD1" w:rsidRDefault="00626CD1" w:rsidP="00867F8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EC3">
              <w:rPr>
                <w:rFonts w:ascii="Times New Roman" w:eastAsia="Calibri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«Экстерн». Общества с ограниченной ответственностью «Международные образовательные проекты, 18.08.2022, 108 ч., «Теория и методика преподавания физической культуры в условиях реализации обновленных ФГОС ООО»</w:t>
            </w:r>
          </w:p>
          <w:p w:rsidR="00626CD1" w:rsidRPr="004E621D" w:rsidRDefault="00626CD1" w:rsidP="00867F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5F316F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626CD1" w:rsidRPr="004E621D" w:rsidRDefault="00626CD1" w:rsidP="00867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4E621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626CD1" w:rsidRPr="004E621D" w:rsidTr="00B644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626CD1" w:rsidP="00867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D77480" w:rsidRDefault="00626CD1" w:rsidP="00D77480">
            <w:pPr>
              <w:rPr>
                <w:rFonts w:ascii="Times New Roman" w:hAnsi="Times New Roman"/>
                <w:sz w:val="24"/>
                <w:szCs w:val="24"/>
              </w:rPr>
            </w:pPr>
            <w:r w:rsidRPr="00D77480">
              <w:rPr>
                <w:rFonts w:ascii="Times New Roman" w:hAnsi="Times New Roman"/>
                <w:sz w:val="24"/>
                <w:szCs w:val="24"/>
              </w:rPr>
              <w:t>Шабанова Валентина Владимировна</w:t>
            </w:r>
          </w:p>
          <w:p w:rsidR="00626CD1" w:rsidRPr="004E621D" w:rsidRDefault="00626CD1" w:rsidP="00D7748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1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626CD1" w:rsidRDefault="00626CD1" w:rsidP="00D77480">
            <w:pPr>
              <w:rPr>
                <w:rFonts w:ascii="Times New Roman" w:hAnsi="Times New Roman"/>
                <w:sz w:val="24"/>
                <w:szCs w:val="24"/>
              </w:rPr>
            </w:pPr>
            <w:r w:rsidRPr="00626CD1">
              <w:rPr>
                <w:rFonts w:ascii="Times New Roman" w:hAnsi="Times New Roman"/>
                <w:sz w:val="24"/>
                <w:szCs w:val="24"/>
              </w:rPr>
              <w:t>Преподавание</w:t>
            </w:r>
            <w:r w:rsidR="00407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D1">
              <w:rPr>
                <w:rFonts w:ascii="Times New Roman" w:hAnsi="Times New Roman"/>
                <w:sz w:val="24"/>
                <w:szCs w:val="24"/>
              </w:rPr>
              <w:t>в начальных классах общеобразовательной</w:t>
            </w:r>
          </w:p>
          <w:p w:rsidR="00626CD1" w:rsidRDefault="00626CD1" w:rsidP="00D7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55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C6124B" w:rsidRDefault="00626CD1" w:rsidP="0086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626CD1" w:rsidP="00D77480">
            <w:pPr>
              <w:rPr>
                <w:rFonts w:ascii="Times New Roman" w:hAnsi="Times New Roman"/>
                <w:sz w:val="24"/>
                <w:szCs w:val="24"/>
              </w:rPr>
            </w:pPr>
            <w:r w:rsidRPr="004A0E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EC3">
              <w:rPr>
                <w:rFonts w:ascii="Times New Roman" w:hAnsi="Times New Roman"/>
                <w:sz w:val="24"/>
                <w:szCs w:val="24"/>
              </w:rPr>
              <w:t>Центр дополнительного профессионального образования «Экстерн». Общества с ограниченной ответственностью «Международные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проекты, 2023</w:t>
            </w:r>
            <w:r w:rsidRPr="004A0EC3">
              <w:rPr>
                <w:rFonts w:ascii="Times New Roman" w:hAnsi="Times New Roman"/>
                <w:sz w:val="24"/>
                <w:szCs w:val="24"/>
              </w:rPr>
              <w:t>, 108 ч., «Теория и методика преподавания в начальной школе в условиях реализации обновленных ФГОС НОО</w:t>
            </w:r>
          </w:p>
          <w:p w:rsidR="00626CD1" w:rsidRPr="004A0EC3" w:rsidRDefault="00626CD1" w:rsidP="00867F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Default="00626CD1" w:rsidP="00867F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1" w:rsidRPr="004E621D" w:rsidRDefault="00626CD1" w:rsidP="008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11F3" w:rsidRDefault="005D11F3" w:rsidP="00FB79C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5D11F3" w:rsidSect="00C21B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57B"/>
    <w:rsid w:val="00000663"/>
    <w:rsid w:val="0000608B"/>
    <w:rsid w:val="00046BEF"/>
    <w:rsid w:val="00050597"/>
    <w:rsid w:val="000642AA"/>
    <w:rsid w:val="00065568"/>
    <w:rsid w:val="0007596A"/>
    <w:rsid w:val="00083686"/>
    <w:rsid w:val="000C1F6C"/>
    <w:rsid w:val="000D08EA"/>
    <w:rsid w:val="000D4C50"/>
    <w:rsid w:val="000D64C4"/>
    <w:rsid w:val="000E03D0"/>
    <w:rsid w:val="000F0707"/>
    <w:rsid w:val="00101CAD"/>
    <w:rsid w:val="001137D4"/>
    <w:rsid w:val="00116BFA"/>
    <w:rsid w:val="00156790"/>
    <w:rsid w:val="001623A5"/>
    <w:rsid w:val="001753CD"/>
    <w:rsid w:val="00197D9E"/>
    <w:rsid w:val="001A124F"/>
    <w:rsid w:val="001A2AA1"/>
    <w:rsid w:val="001B261E"/>
    <w:rsid w:val="001B29BF"/>
    <w:rsid w:val="001B52B5"/>
    <w:rsid w:val="001D3DD4"/>
    <w:rsid w:val="001E3F40"/>
    <w:rsid w:val="001E4796"/>
    <w:rsid w:val="001F4A3C"/>
    <w:rsid w:val="001F4BB5"/>
    <w:rsid w:val="00202BB6"/>
    <w:rsid w:val="0020394D"/>
    <w:rsid w:val="00204185"/>
    <w:rsid w:val="00226588"/>
    <w:rsid w:val="002270FC"/>
    <w:rsid w:val="0026724D"/>
    <w:rsid w:val="00283883"/>
    <w:rsid w:val="0028527C"/>
    <w:rsid w:val="0029498B"/>
    <w:rsid w:val="0029564F"/>
    <w:rsid w:val="002A1407"/>
    <w:rsid w:val="002A7CBC"/>
    <w:rsid w:val="002B1E6F"/>
    <w:rsid w:val="002B27EF"/>
    <w:rsid w:val="002B5AC2"/>
    <w:rsid w:val="002E557E"/>
    <w:rsid w:val="002F0882"/>
    <w:rsid w:val="003060C9"/>
    <w:rsid w:val="0032757B"/>
    <w:rsid w:val="00330D6F"/>
    <w:rsid w:val="00335BA9"/>
    <w:rsid w:val="00343A1C"/>
    <w:rsid w:val="00351E2E"/>
    <w:rsid w:val="0035664A"/>
    <w:rsid w:val="00366038"/>
    <w:rsid w:val="003760AE"/>
    <w:rsid w:val="00381562"/>
    <w:rsid w:val="00384C1F"/>
    <w:rsid w:val="003A1091"/>
    <w:rsid w:val="003A6FFC"/>
    <w:rsid w:val="003B3AF5"/>
    <w:rsid w:val="003E2208"/>
    <w:rsid w:val="003E7AA5"/>
    <w:rsid w:val="003F54F7"/>
    <w:rsid w:val="004042FE"/>
    <w:rsid w:val="00407CDD"/>
    <w:rsid w:val="00413815"/>
    <w:rsid w:val="00417BBB"/>
    <w:rsid w:val="00431FF0"/>
    <w:rsid w:val="00444E8E"/>
    <w:rsid w:val="00447590"/>
    <w:rsid w:val="0045082E"/>
    <w:rsid w:val="004627ED"/>
    <w:rsid w:val="00464045"/>
    <w:rsid w:val="00464B9C"/>
    <w:rsid w:val="00470A34"/>
    <w:rsid w:val="00494DF8"/>
    <w:rsid w:val="004A0EC3"/>
    <w:rsid w:val="004A7783"/>
    <w:rsid w:val="004B6865"/>
    <w:rsid w:val="004E621D"/>
    <w:rsid w:val="004F65C6"/>
    <w:rsid w:val="00502E1B"/>
    <w:rsid w:val="00523D86"/>
    <w:rsid w:val="00526965"/>
    <w:rsid w:val="00546E1D"/>
    <w:rsid w:val="00553F2D"/>
    <w:rsid w:val="00557047"/>
    <w:rsid w:val="00571FA4"/>
    <w:rsid w:val="00580EBF"/>
    <w:rsid w:val="0058150B"/>
    <w:rsid w:val="00583B47"/>
    <w:rsid w:val="005907FB"/>
    <w:rsid w:val="005A5774"/>
    <w:rsid w:val="005B5D69"/>
    <w:rsid w:val="005C7DDE"/>
    <w:rsid w:val="005D11F3"/>
    <w:rsid w:val="005E251D"/>
    <w:rsid w:val="005E2F36"/>
    <w:rsid w:val="005E68F4"/>
    <w:rsid w:val="005F2E94"/>
    <w:rsid w:val="005F316F"/>
    <w:rsid w:val="00604B8C"/>
    <w:rsid w:val="00605FAB"/>
    <w:rsid w:val="00620DE6"/>
    <w:rsid w:val="00621653"/>
    <w:rsid w:val="00626CD1"/>
    <w:rsid w:val="006405F7"/>
    <w:rsid w:val="006669F2"/>
    <w:rsid w:val="0066723E"/>
    <w:rsid w:val="00670529"/>
    <w:rsid w:val="0068402B"/>
    <w:rsid w:val="00685BE9"/>
    <w:rsid w:val="00693070"/>
    <w:rsid w:val="006963A6"/>
    <w:rsid w:val="006A5E93"/>
    <w:rsid w:val="006A7891"/>
    <w:rsid w:val="006F5957"/>
    <w:rsid w:val="00701F35"/>
    <w:rsid w:val="0070476A"/>
    <w:rsid w:val="00724CAC"/>
    <w:rsid w:val="00727176"/>
    <w:rsid w:val="0073179F"/>
    <w:rsid w:val="00751004"/>
    <w:rsid w:val="00765A7E"/>
    <w:rsid w:val="007760A0"/>
    <w:rsid w:val="00776674"/>
    <w:rsid w:val="0077687D"/>
    <w:rsid w:val="00776BD2"/>
    <w:rsid w:val="007835F8"/>
    <w:rsid w:val="007A44AF"/>
    <w:rsid w:val="007B25A2"/>
    <w:rsid w:val="007C13C3"/>
    <w:rsid w:val="007F65EF"/>
    <w:rsid w:val="008010A7"/>
    <w:rsid w:val="0080156E"/>
    <w:rsid w:val="008030E1"/>
    <w:rsid w:val="00813C93"/>
    <w:rsid w:val="00831B5F"/>
    <w:rsid w:val="00836E2E"/>
    <w:rsid w:val="00844A95"/>
    <w:rsid w:val="00867F8B"/>
    <w:rsid w:val="00875162"/>
    <w:rsid w:val="00875B1F"/>
    <w:rsid w:val="00894CA6"/>
    <w:rsid w:val="00896B2F"/>
    <w:rsid w:val="008B37B9"/>
    <w:rsid w:val="008C3623"/>
    <w:rsid w:val="008C7962"/>
    <w:rsid w:val="008F0F86"/>
    <w:rsid w:val="008F19F3"/>
    <w:rsid w:val="008F53FA"/>
    <w:rsid w:val="009101D9"/>
    <w:rsid w:val="00920B96"/>
    <w:rsid w:val="00926323"/>
    <w:rsid w:val="0092705F"/>
    <w:rsid w:val="009319D0"/>
    <w:rsid w:val="00933F5A"/>
    <w:rsid w:val="00940AAF"/>
    <w:rsid w:val="009465A7"/>
    <w:rsid w:val="00953350"/>
    <w:rsid w:val="00963790"/>
    <w:rsid w:val="0097404F"/>
    <w:rsid w:val="009801D6"/>
    <w:rsid w:val="0099568F"/>
    <w:rsid w:val="00995ECD"/>
    <w:rsid w:val="009A3644"/>
    <w:rsid w:val="009A4042"/>
    <w:rsid w:val="009A45A0"/>
    <w:rsid w:val="009A797B"/>
    <w:rsid w:val="009B656E"/>
    <w:rsid w:val="009D24EB"/>
    <w:rsid w:val="009D75EB"/>
    <w:rsid w:val="009F4BD7"/>
    <w:rsid w:val="00A02785"/>
    <w:rsid w:val="00A12B32"/>
    <w:rsid w:val="00A14EC3"/>
    <w:rsid w:val="00A260C7"/>
    <w:rsid w:val="00A304F8"/>
    <w:rsid w:val="00A34456"/>
    <w:rsid w:val="00A6653C"/>
    <w:rsid w:val="00A74C79"/>
    <w:rsid w:val="00A752D2"/>
    <w:rsid w:val="00A839F1"/>
    <w:rsid w:val="00A87767"/>
    <w:rsid w:val="00A90A4F"/>
    <w:rsid w:val="00A9167F"/>
    <w:rsid w:val="00AA5B3F"/>
    <w:rsid w:val="00AB0CB1"/>
    <w:rsid w:val="00AB13E2"/>
    <w:rsid w:val="00AB4685"/>
    <w:rsid w:val="00AD0AB7"/>
    <w:rsid w:val="00AE57A2"/>
    <w:rsid w:val="00B030BC"/>
    <w:rsid w:val="00B06EDC"/>
    <w:rsid w:val="00B07074"/>
    <w:rsid w:val="00B12341"/>
    <w:rsid w:val="00B14D84"/>
    <w:rsid w:val="00B23E73"/>
    <w:rsid w:val="00B35572"/>
    <w:rsid w:val="00B40F0F"/>
    <w:rsid w:val="00B41827"/>
    <w:rsid w:val="00B47C2B"/>
    <w:rsid w:val="00B624F9"/>
    <w:rsid w:val="00B644AC"/>
    <w:rsid w:val="00B66643"/>
    <w:rsid w:val="00B74116"/>
    <w:rsid w:val="00B74773"/>
    <w:rsid w:val="00B81BC1"/>
    <w:rsid w:val="00B87BB9"/>
    <w:rsid w:val="00B90E32"/>
    <w:rsid w:val="00BC6A4F"/>
    <w:rsid w:val="00BC7F83"/>
    <w:rsid w:val="00BF6A61"/>
    <w:rsid w:val="00C17E20"/>
    <w:rsid w:val="00C21B3C"/>
    <w:rsid w:val="00C22F0F"/>
    <w:rsid w:val="00C55C69"/>
    <w:rsid w:val="00C561CF"/>
    <w:rsid w:val="00C612F1"/>
    <w:rsid w:val="00C738E8"/>
    <w:rsid w:val="00C85F37"/>
    <w:rsid w:val="00C9103F"/>
    <w:rsid w:val="00C95FBA"/>
    <w:rsid w:val="00CB36CD"/>
    <w:rsid w:val="00CC1582"/>
    <w:rsid w:val="00CC235E"/>
    <w:rsid w:val="00CC3825"/>
    <w:rsid w:val="00CE1E6C"/>
    <w:rsid w:val="00CE691C"/>
    <w:rsid w:val="00CF5C4D"/>
    <w:rsid w:val="00D02EA8"/>
    <w:rsid w:val="00D119FB"/>
    <w:rsid w:val="00D12354"/>
    <w:rsid w:val="00D15598"/>
    <w:rsid w:val="00D15B14"/>
    <w:rsid w:val="00D2402F"/>
    <w:rsid w:val="00D259AE"/>
    <w:rsid w:val="00D41B99"/>
    <w:rsid w:val="00D42F24"/>
    <w:rsid w:val="00D449AB"/>
    <w:rsid w:val="00D47930"/>
    <w:rsid w:val="00D51CFA"/>
    <w:rsid w:val="00D52768"/>
    <w:rsid w:val="00D62751"/>
    <w:rsid w:val="00D77480"/>
    <w:rsid w:val="00D837FE"/>
    <w:rsid w:val="00D848D9"/>
    <w:rsid w:val="00DB0A67"/>
    <w:rsid w:val="00DD13D4"/>
    <w:rsid w:val="00DD13D7"/>
    <w:rsid w:val="00DE42B6"/>
    <w:rsid w:val="00DE5363"/>
    <w:rsid w:val="00DE5596"/>
    <w:rsid w:val="00DF08A5"/>
    <w:rsid w:val="00DF5EA6"/>
    <w:rsid w:val="00DF6311"/>
    <w:rsid w:val="00E05565"/>
    <w:rsid w:val="00E133AF"/>
    <w:rsid w:val="00E139BE"/>
    <w:rsid w:val="00E259FF"/>
    <w:rsid w:val="00E61DB9"/>
    <w:rsid w:val="00E67680"/>
    <w:rsid w:val="00E74AF5"/>
    <w:rsid w:val="00E808AF"/>
    <w:rsid w:val="00E93CA7"/>
    <w:rsid w:val="00EC326B"/>
    <w:rsid w:val="00EC76F0"/>
    <w:rsid w:val="00ED4B91"/>
    <w:rsid w:val="00EE1EEF"/>
    <w:rsid w:val="00EE62EB"/>
    <w:rsid w:val="00EF253F"/>
    <w:rsid w:val="00EF6800"/>
    <w:rsid w:val="00F16EBE"/>
    <w:rsid w:val="00F35C25"/>
    <w:rsid w:val="00F3704F"/>
    <w:rsid w:val="00F37B09"/>
    <w:rsid w:val="00F53309"/>
    <w:rsid w:val="00F82D02"/>
    <w:rsid w:val="00FA67E2"/>
    <w:rsid w:val="00FB79C5"/>
    <w:rsid w:val="00FD319E"/>
    <w:rsid w:val="00FE06D9"/>
    <w:rsid w:val="00FE3A1B"/>
    <w:rsid w:val="00FE66D0"/>
    <w:rsid w:val="00FF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A34"/>
    <w:rPr>
      <w:color w:val="0000FF"/>
      <w:u w:val="single"/>
    </w:rPr>
  </w:style>
  <w:style w:type="paragraph" w:styleId="a4">
    <w:name w:val="No Spacing"/>
    <w:link w:val="a5"/>
    <w:uiPriority w:val="1"/>
    <w:qFormat/>
    <w:rsid w:val="00C22F0F"/>
    <w:pPr>
      <w:spacing w:after="0" w:line="240" w:lineRule="auto"/>
    </w:pPr>
  </w:style>
  <w:style w:type="table" w:styleId="a6">
    <w:name w:val="Table Grid"/>
    <w:basedOn w:val="a1"/>
    <w:uiPriority w:val="59"/>
    <w:rsid w:val="005D11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3F2D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E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51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464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211</cp:revision>
  <cp:lastPrinted>2021-11-21T15:24:00Z</cp:lastPrinted>
  <dcterms:created xsi:type="dcterms:W3CDTF">2018-10-09T03:53:00Z</dcterms:created>
  <dcterms:modified xsi:type="dcterms:W3CDTF">2024-09-30T08:32:00Z</dcterms:modified>
</cp:coreProperties>
</file>