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07" w:rsidRPr="006A39FA" w:rsidRDefault="006A39FA" w:rsidP="006A39F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60342" cy="3172766"/>
            <wp:effectExtent l="876300" t="0" r="863758" b="0"/>
            <wp:docPr id="1" name="Рисунок 1" descr="C:\Users\user\Desktop\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3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9746" cy="317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707" w:rsidRDefault="00300707" w:rsidP="00300707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PMingLiU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Кадровое обеспечение реализации ООП НОО (ФГОС) </w:t>
      </w:r>
      <w:r w:rsidRPr="00C60ABF">
        <w:rPr>
          <w:rFonts w:ascii="Times New Roman" w:hAnsi="Times New Roman"/>
          <w:b/>
          <w:sz w:val="28"/>
          <w:szCs w:val="28"/>
        </w:rPr>
        <w:t xml:space="preserve">МБОУ </w:t>
      </w:r>
      <w:r>
        <w:rPr>
          <w:rFonts w:ascii="Times New Roman" w:eastAsia="PMingLiU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PMingLiU" w:hAnsi="Times New Roman" w:cs="Times New Roman"/>
          <w:b/>
          <w:sz w:val="28"/>
          <w:szCs w:val="28"/>
        </w:rPr>
        <w:t>Ракитовская</w:t>
      </w:r>
      <w:proofErr w:type="spellEnd"/>
      <w:r>
        <w:rPr>
          <w:rFonts w:ascii="Times New Roman" w:eastAsia="PMingLiU" w:hAnsi="Times New Roman" w:cs="Times New Roman"/>
          <w:b/>
          <w:sz w:val="28"/>
          <w:szCs w:val="28"/>
        </w:rPr>
        <w:t xml:space="preserve"> СОШ</w:t>
      </w:r>
      <w:r w:rsidRPr="00C60ABF">
        <w:rPr>
          <w:rFonts w:ascii="Times New Roman" w:eastAsia="PMingLiU" w:hAnsi="Times New Roman" w:cs="Times New Roman"/>
          <w:b/>
          <w:sz w:val="28"/>
          <w:szCs w:val="28"/>
        </w:rPr>
        <w:t>»</w:t>
      </w:r>
    </w:p>
    <w:p w:rsidR="00300707" w:rsidRDefault="00970D4E" w:rsidP="00300707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2024/2025</w:t>
      </w:r>
      <w:r w:rsidR="003007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:rsidR="00300707" w:rsidRPr="006265CC" w:rsidRDefault="00300707" w:rsidP="00300707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6"/>
        <w:tblW w:w="16302" w:type="dxa"/>
        <w:tblInd w:w="-743" w:type="dxa"/>
        <w:tblLayout w:type="fixed"/>
        <w:tblLook w:val="04A0"/>
      </w:tblPr>
      <w:tblGrid>
        <w:gridCol w:w="559"/>
        <w:gridCol w:w="1285"/>
        <w:gridCol w:w="1134"/>
        <w:gridCol w:w="1275"/>
        <w:gridCol w:w="1276"/>
        <w:gridCol w:w="1417"/>
        <w:gridCol w:w="1417"/>
        <w:gridCol w:w="852"/>
        <w:gridCol w:w="4536"/>
        <w:gridCol w:w="850"/>
        <w:gridCol w:w="992"/>
        <w:gridCol w:w="709"/>
      </w:tblGrid>
      <w:tr w:rsidR="00C6124B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</w:p>
          <w:p w:rsidR="00C6124B" w:rsidRPr="00970D4E" w:rsidRDefault="00C6124B" w:rsidP="000230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последние 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</w:p>
          <w:p w:rsidR="00C6124B" w:rsidRPr="00970D4E" w:rsidRDefault="00C6124B" w:rsidP="000230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(категория/дата)</w:t>
            </w:r>
          </w:p>
        </w:tc>
      </w:tr>
      <w:tr w:rsidR="00861FCA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970D4E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861FCA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FCA">
              <w:rPr>
                <w:rFonts w:ascii="Times New Roman" w:hAnsi="Times New Roman"/>
                <w:sz w:val="24"/>
                <w:szCs w:val="24"/>
              </w:rPr>
              <w:t>Вучкан</w:t>
            </w:r>
            <w:proofErr w:type="spellEnd"/>
            <w:r w:rsidRPr="00861FCA">
              <w:rPr>
                <w:rFonts w:ascii="Times New Roman" w:hAnsi="Times New Roman"/>
                <w:sz w:val="24"/>
                <w:szCs w:val="24"/>
              </w:rPr>
              <w:t xml:space="preserve">  Елена Васильевна </w:t>
            </w:r>
          </w:p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861FCA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861FC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861FCA" w:rsidRPr="00861FCA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861FCA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861FCA">
              <w:rPr>
                <w:rFonts w:ascii="Times New Roman" w:hAnsi="Times New Roman"/>
                <w:sz w:val="24"/>
                <w:szCs w:val="24"/>
              </w:rPr>
              <w:t>Воспитатель в дошкольном учреждении</w:t>
            </w:r>
          </w:p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г. Саратов «Единый урок», 2021, 73 ч, «Коррекционная педагогика и особенности образования и воспитания детей с ОВЗ»</w:t>
            </w:r>
          </w:p>
          <w:p w:rsidR="00861FCA" w:rsidRPr="00861FCA" w:rsidRDefault="00861FCA" w:rsidP="008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 w:rsidRPr="00861F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FCA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861FC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61FCA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компетенций «</w:t>
            </w:r>
            <w:proofErr w:type="spellStart"/>
            <w:r w:rsidRPr="00861FCA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861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2022, 72 ч., «Реализация требований обновленных ФГОС НОО, </w:t>
            </w:r>
            <w:r w:rsidRPr="00861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ФГОС ООО в работе учителя»</w:t>
            </w:r>
          </w:p>
          <w:p w:rsidR="00861FCA" w:rsidRPr="00861FCA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861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ПП: </w:t>
            </w:r>
            <w:r w:rsidRPr="00861FCA"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знаний»,.2024г., 600 ч., «Учитель начальных классов»</w:t>
            </w:r>
          </w:p>
          <w:p w:rsidR="00861FCA" w:rsidRPr="008E72C1" w:rsidRDefault="00861FCA" w:rsidP="008E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ПП: </w:t>
            </w:r>
            <w:r w:rsidRPr="00861FCA"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знаний», 2024г., 300 ч., «Учитель-дефектолог»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861FCA" w:rsidRPr="00970D4E" w:rsidRDefault="00861FCA" w:rsidP="00861FC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2020 (учитель</w:t>
            </w:r>
            <w:r w:rsidR="008E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</w:tr>
      <w:tr w:rsidR="00861FCA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Галуцкая</w:t>
            </w:r>
            <w:proofErr w:type="spellEnd"/>
            <w:r w:rsidRPr="00970D4E">
              <w:rPr>
                <w:rFonts w:ascii="Times New Roman" w:hAnsi="Times New Roman"/>
                <w:sz w:val="24"/>
                <w:szCs w:val="24"/>
              </w:rPr>
              <w:t xml:space="preserve"> Наталья Яковлевна</w:t>
            </w:r>
          </w:p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CA" w:rsidRPr="00970D4E" w:rsidRDefault="00861FCA" w:rsidP="00861FC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подготовкой в области естественно научных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г.Красноярск, 2022г., 72 ч., «Методы интерактивного обучения»</w:t>
            </w:r>
          </w:p>
          <w:p w:rsidR="004401D0" w:rsidRPr="00970D4E" w:rsidRDefault="004401D0" w:rsidP="004401D0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«Центр образования и консалтинга» г. Волгоград, 2023, 72 ч., «ФГОС НОО – 2021 как основа образовательного процесса нового поколения»</w:t>
            </w:r>
          </w:p>
          <w:p w:rsidR="004401D0" w:rsidRPr="00970D4E" w:rsidRDefault="004401D0" w:rsidP="00861FC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F575CB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F575CB" w:rsidP="0086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861FCA" w:rsidRPr="00970D4E" w:rsidRDefault="004401D0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13</w:t>
            </w:r>
            <w:r w:rsidR="00F575CB" w:rsidRPr="00970D4E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861FCA" w:rsidRPr="00970D4E" w:rsidRDefault="00861FCA" w:rsidP="008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FCA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Гордеева Татьяна Николаевна</w:t>
            </w:r>
          </w:p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1 </w:t>
            </w: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70D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FCA" w:rsidRPr="00970D4E" w:rsidRDefault="00861FCA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FCA" w:rsidRPr="00970D4E" w:rsidRDefault="00861FCA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 xml:space="preserve">Учитель немецкого языка 2-4 </w:t>
            </w: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70D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61FCA" w:rsidRPr="00970D4E" w:rsidRDefault="00861FCA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FCA" w:rsidRPr="00970D4E" w:rsidRDefault="00861FCA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 xml:space="preserve">финансовой грамотности 3-4 </w:t>
            </w: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 с дополнительной подготовкой в области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Преподавание в начальных классах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861FCA" w:rsidP="00861FC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0D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970D4E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знаний», 2020г., 300 ч., </w:t>
            </w:r>
          </w:p>
          <w:p w:rsidR="00861FCA" w:rsidRPr="00970D4E" w:rsidRDefault="00861FCA" w:rsidP="00861F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немецкого языка»</w:t>
            </w:r>
          </w:p>
          <w:p w:rsidR="00861FCA" w:rsidRPr="00970D4E" w:rsidRDefault="00861FCA" w:rsidP="00861F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КАУ ДПО «Алтайский институт развития образования имени </w:t>
            </w:r>
            <w:proofErr w:type="spellStart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  <w:proofErr w:type="spellEnd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Митрофановича </w:t>
            </w:r>
            <w:proofErr w:type="spellStart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», 2021, 36 ч., «Формирование финансовой грамотности у обучающихся с использованием интерактивных технологий и цифровых образовательных ресурсов»</w:t>
            </w:r>
          </w:p>
          <w:p w:rsidR="00861FCA" w:rsidRPr="00970D4E" w:rsidRDefault="00861FCA" w:rsidP="00861FC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АИРО»,</w:t>
            </w:r>
            <w:r w:rsidRPr="00970D4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Центр непрерывного повышения педагогического мастерства</w:t>
            </w:r>
            <w:r w:rsidRPr="00970D4E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, </w:t>
            </w:r>
            <w:r w:rsidRPr="00970D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2022, ч.,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учителя»</w:t>
            </w:r>
          </w:p>
          <w:p w:rsidR="00F575CB" w:rsidRPr="00970D4E" w:rsidRDefault="00F575CB" w:rsidP="00861FC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педагогов».2024, 72 ч. «Основные методики обучения немецкому языку»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F575CB" w:rsidP="00861F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E7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F575CB" w:rsidP="0086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</w:t>
            </w:r>
            <w:r w:rsidR="008E7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A" w:rsidRPr="00970D4E" w:rsidRDefault="00F575CB" w:rsidP="00861FCA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Первая, 17.06.2022</w:t>
            </w:r>
          </w:p>
          <w:p w:rsidR="00861FCA" w:rsidRPr="00970D4E" w:rsidRDefault="00861FCA" w:rsidP="0086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08B" w:rsidRPr="00970D4E" w:rsidTr="00E9772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970D4E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Мирошкина</w:t>
            </w:r>
            <w:proofErr w:type="spellEnd"/>
            <w:r w:rsidRPr="00970D4E">
              <w:rPr>
                <w:rFonts w:ascii="Times New Roman" w:hAnsi="Times New Roman"/>
                <w:sz w:val="24"/>
                <w:szCs w:val="24"/>
              </w:rPr>
              <w:t xml:space="preserve">  Анастасия Сергеевна</w:t>
            </w:r>
          </w:p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АИРО»,</w:t>
            </w:r>
            <w:r w:rsidRPr="00970D4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Центр непрерывного повышения педагогического мастерства</w:t>
            </w:r>
            <w:r w:rsidRPr="00970D4E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, </w:t>
            </w:r>
            <w:r w:rsidRPr="00970D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2023, ч.,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учителя»</w:t>
            </w:r>
          </w:p>
          <w:p w:rsidR="0056708B" w:rsidRPr="00970D4E" w:rsidRDefault="0056708B" w:rsidP="0056708B">
            <w:pPr>
              <w:suppressAutoHyphens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КАУ ДПО «Алтайский институт цифровых технологий и оценки качества образования имени Олега Ростиславовича Львова», 2023г., 36 ч., 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56708B" w:rsidRPr="00970D4E" w:rsidRDefault="0056708B" w:rsidP="0056708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2021 (учитель</w:t>
            </w:r>
          </w:p>
        </w:tc>
      </w:tr>
      <w:tr w:rsidR="0056708B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970D4E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Мороз Павел Иванович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08B" w:rsidRPr="00970D4E" w:rsidRDefault="0056708B" w:rsidP="00567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компетенций «</w:t>
            </w:r>
            <w:proofErr w:type="spellStart"/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», 2022, 72 ч.,«Реализация требований обновленных ФГОС НОО, ФГОС ООО в работе учителя»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Первая, 13.12.2023</w:t>
            </w:r>
          </w:p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08B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Синдеева</w:t>
            </w:r>
            <w:proofErr w:type="spellEnd"/>
            <w:r w:rsidRPr="00970D4E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ФГАОУ ДПО «Академия </w:t>
            </w:r>
            <w:proofErr w:type="spellStart"/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России», 2022, ч., «Школа современного учителя. Развитие читательской грамотности»</w:t>
            </w:r>
          </w:p>
          <w:p w:rsidR="0056708B" w:rsidRPr="00970D4E" w:rsidRDefault="0056708B" w:rsidP="005670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развития компетенций «</w:t>
            </w:r>
            <w:proofErr w:type="spellStart"/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», 2022, 72 ч., «Реализация требований обновленных ФГОС НОО, ФГОС ООО в работе учителя»</w:t>
            </w:r>
          </w:p>
          <w:p w:rsidR="0056708B" w:rsidRPr="00970D4E" w:rsidRDefault="0056708B" w:rsidP="00970D4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Краевое автономное учреждение дополнительного профессионального образования «АИРО»,</w:t>
            </w:r>
            <w:r w:rsidRPr="00970D4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«Совершенствование профессиональных компетенций учителей в области преподавания предметных областей ОРКСЭ и ОДНКНР в условиях </w:t>
            </w:r>
            <w:r w:rsidRPr="00970D4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 xml:space="preserve">современного образовательного пространства» </w:t>
            </w:r>
            <w:r w:rsidRPr="00970D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2023, 36 ч</w:t>
            </w: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E7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</w:t>
            </w:r>
            <w:r w:rsidR="008E7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B" w:rsidRPr="00970D4E" w:rsidRDefault="0056708B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первая, </w:t>
            </w:r>
            <w:r w:rsidRPr="00970D4E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  <w:p w:rsidR="0056708B" w:rsidRPr="00970D4E" w:rsidRDefault="0056708B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D4E" w:rsidRPr="00970D4E" w:rsidTr="00F124FB"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E" w:rsidRPr="00970D4E" w:rsidRDefault="00970D4E" w:rsidP="005670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GoBack"/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Филиал «</w:t>
            </w:r>
            <w:proofErr w:type="spellStart"/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Большешелковниковская</w:t>
            </w:r>
            <w:proofErr w:type="spellEnd"/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ООШ» МБОУ «</w:t>
            </w:r>
            <w:proofErr w:type="spellStart"/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Ракитовская</w:t>
            </w:r>
            <w:proofErr w:type="spellEnd"/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  <w:bookmarkEnd w:id="1"/>
          </w:p>
        </w:tc>
      </w:tr>
      <w:tr w:rsidR="00A92EDF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Дубоенко</w:t>
            </w:r>
            <w:proofErr w:type="spellEnd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1, 2 класс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A92EDF" w:rsidRPr="00970D4E" w:rsidRDefault="00A92EDF" w:rsidP="004F355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A92EDF" w:rsidRPr="00970D4E" w:rsidRDefault="00A92EDF" w:rsidP="004F355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0D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Преподавание в начальных классах общеобразовательной школы, учитель начальных классов, воспитатель группы продленного дня.</w:t>
            </w:r>
          </w:p>
          <w:p w:rsidR="00A92EDF" w:rsidRPr="00970D4E" w:rsidRDefault="00A92EDF" w:rsidP="004F3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ПК: 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Центр дополнительного профессионального образования «Экстерн». Общества с ограниченной ответственностью «Международные образовательные проекты, 18.08.2022, 108 ч., «Теория и методика преподавания в начальной школе в условиях реализации обновленных ФГОС НОО»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92EDF" w:rsidRPr="00970D4E" w:rsidRDefault="00A92EDF" w:rsidP="004F3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92EDF" w:rsidRPr="00970D4E" w:rsidRDefault="00A92EDF" w:rsidP="004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A92EDF" w:rsidRDefault="00A92EDF" w:rsidP="004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A92EDF" w:rsidRPr="00970D4E" w:rsidRDefault="00A92EDF" w:rsidP="004F3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2EDF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Спивакова Татьяна Никифоровна</w:t>
            </w:r>
          </w:p>
          <w:p w:rsidR="00A92EDF" w:rsidRPr="00970D4E" w:rsidRDefault="00A92EDF" w:rsidP="004F35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2" w:type="dxa"/>
          </w:tcPr>
          <w:p w:rsidR="00A92EDF" w:rsidRPr="00970D4E" w:rsidRDefault="00A92EDF" w:rsidP="004F35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</w:tcPr>
          <w:p w:rsidR="00A92EDF" w:rsidRPr="00970D4E" w:rsidRDefault="00A92EDF" w:rsidP="004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ПК: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92EDF" w:rsidRPr="00970D4E" w:rsidRDefault="00A92EDF" w:rsidP="004F35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обеспечения вариативности форм образовательной деятельности в структуре предметов гуманитарной направленности (иностранный язык ) в условиях ФГОС.108 ч.,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4F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A92EDF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A92EDF" w:rsidRDefault="00A92EDF" w:rsidP="00A92EDF">
            <w:pPr>
              <w:rPr>
                <w:rFonts w:ascii="Times New Roman" w:hAnsi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Титкова Алина Витальевна</w:t>
            </w:r>
          </w:p>
          <w:p w:rsidR="00A92EDF" w:rsidRPr="00A92EDF" w:rsidRDefault="00A92EDF" w:rsidP="00A92E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DF" w:rsidRPr="00970D4E" w:rsidRDefault="00A92EDF" w:rsidP="005670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DF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на станках и автоматических линиях..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ООО «Международные Образовательные Проекты» Центр дополнительного профессионального образования «Экстерн Санкт-Петербург, 520 часов 28.03.19г. по программе «Педагогическая деятельность в общем образовании (физическая культура)</w:t>
            </w:r>
          </w:p>
          <w:p w:rsidR="00A92EDF" w:rsidRPr="00970D4E" w:rsidRDefault="00A92EDF" w:rsidP="0056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«Учитель физической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  <w:p w:rsidR="00A92EDF" w:rsidRPr="00970D4E" w:rsidRDefault="00A92EDF" w:rsidP="005670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2019,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A92EDF" w:rsidRPr="00970D4E" w:rsidRDefault="00A92EDF" w:rsidP="005670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КГБУ ДПО «Алтайский институт развития образования имени А.М. Торопова» Тема:</w:t>
            </w:r>
          </w:p>
          <w:p w:rsidR="00A92EDF" w:rsidRPr="00970D4E" w:rsidRDefault="00A92EDF" w:rsidP="005670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Оказание и обучение оказанию первой помощи»,</w:t>
            </w:r>
          </w:p>
          <w:p w:rsidR="00A92EDF" w:rsidRPr="00970D4E" w:rsidRDefault="00A92EDF" w:rsidP="005670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97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дополнительного профессионального образования «Экстерн». Общества с ограниченной ответственностью «Международные образовательные проекты, 18.08.2022, 108 ч., «Теория и методика преподавания физической культуры в условиях реализации обновленных ФГОС ООО»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A92EDF" w:rsidRPr="00970D4E" w:rsidRDefault="00A92EDF" w:rsidP="0056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92EDF" w:rsidRPr="00970D4E" w:rsidTr="00292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A92EDF" w:rsidRDefault="00A92EDF" w:rsidP="00A92EDF">
            <w:pPr>
              <w:rPr>
                <w:rFonts w:ascii="Times New Roman" w:hAnsi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Шабанова Валентина Владимировна</w:t>
            </w:r>
          </w:p>
          <w:p w:rsidR="00A92EDF" w:rsidRPr="00A92EDF" w:rsidRDefault="00A92EDF" w:rsidP="0056708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A92EDF" w:rsidRDefault="00A92EDF" w:rsidP="0056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92EDF" w:rsidRPr="00A92EDF" w:rsidRDefault="00A92EDF" w:rsidP="005670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A92EDF" w:rsidRDefault="00EC2C31" w:rsidP="0056708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A92EDF" w:rsidRDefault="00A92EDF" w:rsidP="00A92EDF">
            <w:pPr>
              <w:rPr>
                <w:rFonts w:ascii="Times New Roman" w:hAnsi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Преподавание</w:t>
            </w:r>
            <w:r w:rsidR="00EC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EDF">
              <w:rPr>
                <w:rFonts w:ascii="Times New Roman" w:hAnsi="Times New Roman"/>
                <w:sz w:val="24"/>
                <w:szCs w:val="24"/>
              </w:rPr>
              <w:t>в начальных классах общеобразовательной</w:t>
            </w:r>
          </w:p>
          <w:p w:rsidR="00A92EDF" w:rsidRPr="00A92EDF" w:rsidRDefault="00A92EDF" w:rsidP="00A9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A92EDF" w:rsidRDefault="00A92EDF" w:rsidP="00A92EDF">
            <w:pPr>
              <w:rPr>
                <w:rFonts w:ascii="Times New Roman" w:hAnsi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</w:t>
            </w:r>
          </w:p>
          <w:p w:rsidR="00A92EDF" w:rsidRPr="00A92EDF" w:rsidRDefault="00A92EDF" w:rsidP="00A9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DF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Default="00A92EDF" w:rsidP="00A92EDF">
            <w:pPr>
              <w:rPr>
                <w:rFonts w:ascii="Times New Roman" w:hAnsi="Times New Roman"/>
                <w:sz w:val="24"/>
                <w:szCs w:val="24"/>
              </w:rPr>
            </w:pPr>
            <w:r w:rsidRPr="004A0E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EC3">
              <w:rPr>
                <w:rFonts w:ascii="Times New Roman" w:hAnsi="Times New Roman"/>
                <w:sz w:val="24"/>
                <w:szCs w:val="24"/>
              </w:rPr>
              <w:t>Центр дополнительного профессионального образования «Экстерн». Общества с ограниченной ответственностью «Международные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проекты, 2023</w:t>
            </w:r>
            <w:r w:rsidRPr="004A0EC3">
              <w:rPr>
                <w:rFonts w:ascii="Times New Roman" w:hAnsi="Times New Roman"/>
                <w:sz w:val="24"/>
                <w:szCs w:val="24"/>
              </w:rPr>
              <w:t>, 108 ч., «Теория и методика преподавания в начальной школе в условиях реализации обновленных ФГОС НОО</w:t>
            </w:r>
          </w:p>
          <w:p w:rsidR="00A92EDF" w:rsidRPr="00970D4E" w:rsidRDefault="00A92EDF" w:rsidP="005670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F" w:rsidRPr="00970D4E" w:rsidRDefault="00A92EDF" w:rsidP="0056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707" w:rsidRDefault="00300707" w:rsidP="00361DE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00707" w:rsidRDefault="00300707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07" w:rsidRDefault="00300707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86" w:rsidRDefault="00523D8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86" w:rsidRDefault="00523D8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57B" w:rsidRDefault="0032757B"/>
    <w:p w:rsidR="0032757B" w:rsidRDefault="0032757B"/>
    <w:sectPr w:rsidR="0032757B" w:rsidSect="006A39F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57B"/>
    <w:rsid w:val="0000608B"/>
    <w:rsid w:val="000112FB"/>
    <w:rsid w:val="00046BEF"/>
    <w:rsid w:val="00050597"/>
    <w:rsid w:val="00065568"/>
    <w:rsid w:val="0007043B"/>
    <w:rsid w:val="00071ECC"/>
    <w:rsid w:val="0007596A"/>
    <w:rsid w:val="00083686"/>
    <w:rsid w:val="0008401D"/>
    <w:rsid w:val="000C0298"/>
    <w:rsid w:val="000C1F6C"/>
    <w:rsid w:val="000D4C50"/>
    <w:rsid w:val="000D64C4"/>
    <w:rsid w:val="000E03D0"/>
    <w:rsid w:val="000E1ACE"/>
    <w:rsid w:val="000E78EB"/>
    <w:rsid w:val="000F0707"/>
    <w:rsid w:val="00101CAD"/>
    <w:rsid w:val="001137D4"/>
    <w:rsid w:val="00182567"/>
    <w:rsid w:val="001848F8"/>
    <w:rsid w:val="001A124F"/>
    <w:rsid w:val="001A2AA1"/>
    <w:rsid w:val="001B261E"/>
    <w:rsid w:val="001B29BF"/>
    <w:rsid w:val="001D3DD4"/>
    <w:rsid w:val="001E4796"/>
    <w:rsid w:val="001F3CE7"/>
    <w:rsid w:val="001F4A3C"/>
    <w:rsid w:val="001F4BB5"/>
    <w:rsid w:val="00202BB6"/>
    <w:rsid w:val="0020394D"/>
    <w:rsid w:val="00217F85"/>
    <w:rsid w:val="00226588"/>
    <w:rsid w:val="002270FC"/>
    <w:rsid w:val="002317DF"/>
    <w:rsid w:val="0026724D"/>
    <w:rsid w:val="00283883"/>
    <w:rsid w:val="0028527C"/>
    <w:rsid w:val="00292DA3"/>
    <w:rsid w:val="0029498B"/>
    <w:rsid w:val="0029564F"/>
    <w:rsid w:val="002A1407"/>
    <w:rsid w:val="002B1E6F"/>
    <w:rsid w:val="002B27EF"/>
    <w:rsid w:val="002B5AC2"/>
    <w:rsid w:val="002F0882"/>
    <w:rsid w:val="00300707"/>
    <w:rsid w:val="00316411"/>
    <w:rsid w:val="0032757B"/>
    <w:rsid w:val="00330D6F"/>
    <w:rsid w:val="00335BA9"/>
    <w:rsid w:val="00361DEC"/>
    <w:rsid w:val="00366038"/>
    <w:rsid w:val="003760AE"/>
    <w:rsid w:val="00381562"/>
    <w:rsid w:val="003B3AF5"/>
    <w:rsid w:val="003C37EE"/>
    <w:rsid w:val="003E2208"/>
    <w:rsid w:val="003E7AA5"/>
    <w:rsid w:val="004042FE"/>
    <w:rsid w:val="00413815"/>
    <w:rsid w:val="00431FF0"/>
    <w:rsid w:val="004401D0"/>
    <w:rsid w:val="00444E8E"/>
    <w:rsid w:val="00447590"/>
    <w:rsid w:val="004627ED"/>
    <w:rsid w:val="00464B9C"/>
    <w:rsid w:val="00470A34"/>
    <w:rsid w:val="00481F24"/>
    <w:rsid w:val="004A7783"/>
    <w:rsid w:val="004F65C6"/>
    <w:rsid w:val="00502E1B"/>
    <w:rsid w:val="00516BFD"/>
    <w:rsid w:val="00523D86"/>
    <w:rsid w:val="00526965"/>
    <w:rsid w:val="0054334C"/>
    <w:rsid w:val="00545654"/>
    <w:rsid w:val="00546E1D"/>
    <w:rsid w:val="0055080B"/>
    <w:rsid w:val="0056708B"/>
    <w:rsid w:val="00571FA4"/>
    <w:rsid w:val="00580EBF"/>
    <w:rsid w:val="0058150B"/>
    <w:rsid w:val="00583B47"/>
    <w:rsid w:val="005907FB"/>
    <w:rsid w:val="005A5774"/>
    <w:rsid w:val="005C7DDE"/>
    <w:rsid w:val="005E2F36"/>
    <w:rsid w:val="005E68F4"/>
    <w:rsid w:val="005F24A1"/>
    <w:rsid w:val="00605FAB"/>
    <w:rsid w:val="00623DCC"/>
    <w:rsid w:val="006405F7"/>
    <w:rsid w:val="006558C5"/>
    <w:rsid w:val="006669F2"/>
    <w:rsid w:val="0066723E"/>
    <w:rsid w:val="00670529"/>
    <w:rsid w:val="0068402B"/>
    <w:rsid w:val="00685BE9"/>
    <w:rsid w:val="00687506"/>
    <w:rsid w:val="00693070"/>
    <w:rsid w:val="006A39FA"/>
    <w:rsid w:val="006A5E93"/>
    <w:rsid w:val="006A7891"/>
    <w:rsid w:val="006C6A5D"/>
    <w:rsid w:val="006D0666"/>
    <w:rsid w:val="006E1FFE"/>
    <w:rsid w:val="006F5957"/>
    <w:rsid w:val="0070476A"/>
    <w:rsid w:val="007256F8"/>
    <w:rsid w:val="00727176"/>
    <w:rsid w:val="0073179F"/>
    <w:rsid w:val="00743BCD"/>
    <w:rsid w:val="00751004"/>
    <w:rsid w:val="00765A7E"/>
    <w:rsid w:val="0077431A"/>
    <w:rsid w:val="0077687D"/>
    <w:rsid w:val="00776BD2"/>
    <w:rsid w:val="007835F8"/>
    <w:rsid w:val="007866E6"/>
    <w:rsid w:val="007A44AF"/>
    <w:rsid w:val="007B25A2"/>
    <w:rsid w:val="007F65EF"/>
    <w:rsid w:val="007F6E75"/>
    <w:rsid w:val="0080156E"/>
    <w:rsid w:val="008030E1"/>
    <w:rsid w:val="00836E2E"/>
    <w:rsid w:val="00844A95"/>
    <w:rsid w:val="00861FCA"/>
    <w:rsid w:val="00875162"/>
    <w:rsid w:val="00894CA6"/>
    <w:rsid w:val="008B37B9"/>
    <w:rsid w:val="008C3623"/>
    <w:rsid w:val="008E1E6F"/>
    <w:rsid w:val="008E50BB"/>
    <w:rsid w:val="008E72C1"/>
    <w:rsid w:val="008F19F3"/>
    <w:rsid w:val="008F53FA"/>
    <w:rsid w:val="009101D9"/>
    <w:rsid w:val="0092705F"/>
    <w:rsid w:val="009319D0"/>
    <w:rsid w:val="00940AAF"/>
    <w:rsid w:val="009623AB"/>
    <w:rsid w:val="00970D4E"/>
    <w:rsid w:val="0097404F"/>
    <w:rsid w:val="0099568F"/>
    <w:rsid w:val="009A3644"/>
    <w:rsid w:val="009A45A0"/>
    <w:rsid w:val="009B656E"/>
    <w:rsid w:val="009B7099"/>
    <w:rsid w:val="009D24EB"/>
    <w:rsid w:val="009F4BD7"/>
    <w:rsid w:val="00A02785"/>
    <w:rsid w:val="00A14EC3"/>
    <w:rsid w:val="00A260C7"/>
    <w:rsid w:val="00A34456"/>
    <w:rsid w:val="00A41428"/>
    <w:rsid w:val="00A6653C"/>
    <w:rsid w:val="00A74C79"/>
    <w:rsid w:val="00A752D2"/>
    <w:rsid w:val="00A839F1"/>
    <w:rsid w:val="00A87767"/>
    <w:rsid w:val="00A9167F"/>
    <w:rsid w:val="00A92EDF"/>
    <w:rsid w:val="00AB4685"/>
    <w:rsid w:val="00AD6986"/>
    <w:rsid w:val="00B030BC"/>
    <w:rsid w:val="00B06EDC"/>
    <w:rsid w:val="00B07CAC"/>
    <w:rsid w:val="00B12341"/>
    <w:rsid w:val="00B14D84"/>
    <w:rsid w:val="00B17360"/>
    <w:rsid w:val="00B35572"/>
    <w:rsid w:val="00B40F0F"/>
    <w:rsid w:val="00B47C2B"/>
    <w:rsid w:val="00B624F9"/>
    <w:rsid w:val="00B74116"/>
    <w:rsid w:val="00B74773"/>
    <w:rsid w:val="00B87BB9"/>
    <w:rsid w:val="00B90E32"/>
    <w:rsid w:val="00BC6A4F"/>
    <w:rsid w:val="00C21B3C"/>
    <w:rsid w:val="00C22F0F"/>
    <w:rsid w:val="00C55C69"/>
    <w:rsid w:val="00C561CF"/>
    <w:rsid w:val="00C6124B"/>
    <w:rsid w:val="00C612F1"/>
    <w:rsid w:val="00C738E8"/>
    <w:rsid w:val="00C9103F"/>
    <w:rsid w:val="00C95DD2"/>
    <w:rsid w:val="00CB19FE"/>
    <w:rsid w:val="00CC235E"/>
    <w:rsid w:val="00CC3825"/>
    <w:rsid w:val="00CE1E6C"/>
    <w:rsid w:val="00CF5C4D"/>
    <w:rsid w:val="00D02EA8"/>
    <w:rsid w:val="00D119FB"/>
    <w:rsid w:val="00D12354"/>
    <w:rsid w:val="00D15598"/>
    <w:rsid w:val="00D2402F"/>
    <w:rsid w:val="00D2425B"/>
    <w:rsid w:val="00D41B99"/>
    <w:rsid w:val="00D42F24"/>
    <w:rsid w:val="00D449AB"/>
    <w:rsid w:val="00D47930"/>
    <w:rsid w:val="00D51CFA"/>
    <w:rsid w:val="00D52768"/>
    <w:rsid w:val="00D62751"/>
    <w:rsid w:val="00D837FE"/>
    <w:rsid w:val="00DA262C"/>
    <w:rsid w:val="00DB0A67"/>
    <w:rsid w:val="00DD13D4"/>
    <w:rsid w:val="00DD13D7"/>
    <w:rsid w:val="00DE42B6"/>
    <w:rsid w:val="00DE5363"/>
    <w:rsid w:val="00DF08A5"/>
    <w:rsid w:val="00E01E28"/>
    <w:rsid w:val="00E04291"/>
    <w:rsid w:val="00E05565"/>
    <w:rsid w:val="00E133AF"/>
    <w:rsid w:val="00E23352"/>
    <w:rsid w:val="00E2561C"/>
    <w:rsid w:val="00E259FF"/>
    <w:rsid w:val="00E3235B"/>
    <w:rsid w:val="00E33B53"/>
    <w:rsid w:val="00E41B40"/>
    <w:rsid w:val="00E61DB9"/>
    <w:rsid w:val="00E659F0"/>
    <w:rsid w:val="00E70949"/>
    <w:rsid w:val="00E74AF5"/>
    <w:rsid w:val="00E808AF"/>
    <w:rsid w:val="00E93CA7"/>
    <w:rsid w:val="00EA6789"/>
    <w:rsid w:val="00EC2C31"/>
    <w:rsid w:val="00ED7643"/>
    <w:rsid w:val="00EE1EEF"/>
    <w:rsid w:val="00EF253F"/>
    <w:rsid w:val="00EF6800"/>
    <w:rsid w:val="00F16EBE"/>
    <w:rsid w:val="00F35C25"/>
    <w:rsid w:val="00F3704F"/>
    <w:rsid w:val="00F518F9"/>
    <w:rsid w:val="00F53309"/>
    <w:rsid w:val="00F575CB"/>
    <w:rsid w:val="00F82D02"/>
    <w:rsid w:val="00FA67E2"/>
    <w:rsid w:val="00FD319E"/>
    <w:rsid w:val="00FE06D9"/>
    <w:rsid w:val="00FE3A1B"/>
    <w:rsid w:val="00FF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A34"/>
    <w:rPr>
      <w:color w:val="0000FF"/>
      <w:u w:val="single"/>
    </w:rPr>
  </w:style>
  <w:style w:type="paragraph" w:styleId="a4">
    <w:name w:val="No Spacing"/>
    <w:link w:val="a5"/>
    <w:uiPriority w:val="1"/>
    <w:qFormat/>
    <w:rsid w:val="00C22F0F"/>
    <w:pPr>
      <w:spacing w:after="0" w:line="240" w:lineRule="auto"/>
    </w:pPr>
  </w:style>
  <w:style w:type="table" w:styleId="a6">
    <w:name w:val="Table Grid"/>
    <w:basedOn w:val="a1"/>
    <w:uiPriority w:val="59"/>
    <w:rsid w:val="003007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1B40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F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CE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B17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184</cp:revision>
  <cp:lastPrinted>2024-09-21T10:44:00Z</cp:lastPrinted>
  <dcterms:created xsi:type="dcterms:W3CDTF">2018-10-09T03:53:00Z</dcterms:created>
  <dcterms:modified xsi:type="dcterms:W3CDTF">2024-09-30T08:30:00Z</dcterms:modified>
</cp:coreProperties>
</file>